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5810" w14:textId="043E0443" w:rsidR="00EC0890" w:rsidRDefault="00EC0890" w:rsidP="76C69876">
      <w:pPr>
        <w:rPr>
          <w:rFonts w:ascii="Times New Roman" w:hAnsi="Times New Roman" w:cs="Times New Roman"/>
          <w:b/>
          <w:bCs/>
          <w:sz w:val="28"/>
          <w:szCs w:val="28"/>
        </w:rPr>
      </w:pPr>
      <w:r>
        <w:rPr>
          <w:rFonts w:ascii="Trade Gothic LT Std Cn" w:hAnsi="Trade Gothic LT Std Cn" w:cstheme="minorHAnsi"/>
          <w:b/>
          <w:bCs/>
          <w:color w:val="2F5496" w:themeColor="accent1" w:themeShade="BF"/>
          <w:sz w:val="36"/>
          <w:szCs w:val="36"/>
        </w:rPr>
        <w:t xml:space="preserve">PERSPECTIVE: </w:t>
      </w:r>
      <w:r w:rsidR="00472C10">
        <w:rPr>
          <w:rFonts w:ascii="Trade Gothic LT Std Cn" w:hAnsi="Trade Gothic LT Std Cn" w:cstheme="minorHAnsi"/>
          <w:b/>
          <w:bCs/>
          <w:color w:val="2F5496" w:themeColor="accent1" w:themeShade="BF"/>
          <w:sz w:val="36"/>
          <w:szCs w:val="36"/>
        </w:rPr>
        <w:t>Free speech and press need freedom of information</w:t>
      </w:r>
      <w:r w:rsidRPr="00A63186">
        <w:rPr>
          <w:rFonts w:ascii="Times New Roman" w:hAnsi="Times New Roman" w:cs="Times New Roman"/>
          <w:b/>
          <w:bCs/>
          <w:sz w:val="28"/>
          <w:szCs w:val="28"/>
        </w:rPr>
        <w:t xml:space="preserve"> </w:t>
      </w:r>
    </w:p>
    <w:p w14:paraId="492B91DB" w14:textId="6715120D" w:rsidR="000266C7" w:rsidRPr="00725993" w:rsidRDefault="7F1585E1" w:rsidP="76C69876">
      <w:pPr>
        <w:rPr>
          <w:rFonts w:ascii="Brandon Grotesque Regular" w:hAnsi="Brandon Grotesque Regular" w:cs="Times New Roman"/>
        </w:rPr>
      </w:pPr>
      <w:r w:rsidRPr="00725993">
        <w:rPr>
          <w:rFonts w:ascii="Brandon Grotesque Regular" w:hAnsi="Brandon Grotesque Regular" w:cs="Times New Roman"/>
        </w:rPr>
        <w:t>“The right to speak and the right to print, without the right to know, are pretty empty</w:t>
      </w:r>
      <w:r w:rsidR="009F458D" w:rsidRPr="00725993">
        <w:rPr>
          <w:rFonts w:ascii="Brandon Grotesque Regular" w:hAnsi="Brandon Grotesque Regular" w:cs="Times New Roman"/>
        </w:rPr>
        <w:t>.</w:t>
      </w:r>
      <w:r w:rsidR="3A125869" w:rsidRPr="00725993">
        <w:rPr>
          <w:rFonts w:ascii="Brandon Grotesque Regular" w:hAnsi="Brandon Grotesque Regular" w:cs="Times New Roman"/>
        </w:rPr>
        <w:t>”</w:t>
      </w:r>
    </w:p>
    <w:p w14:paraId="6D62E94E" w14:textId="6AD2BD7B" w:rsidR="000266C7" w:rsidRPr="00725993" w:rsidRDefault="22F1D5CF" w:rsidP="22F1D5CF">
      <w:pPr>
        <w:rPr>
          <w:rFonts w:ascii="Brandon Grotesque Regular" w:eastAsia="Times New Roman" w:hAnsi="Brandon Grotesque Regular" w:cs="Times New Roman"/>
          <w:color w:val="000000" w:themeColor="text1"/>
        </w:rPr>
      </w:pPr>
      <w:r w:rsidRPr="00725993">
        <w:rPr>
          <w:rFonts w:ascii="Brandon Grotesque Regular" w:eastAsia="Times New Roman" w:hAnsi="Brandon Grotesque Regular" w:cs="Times New Roman"/>
          <w:color w:val="000000" w:themeColor="text1"/>
        </w:rPr>
        <w:t xml:space="preserve">These are the words of Harold Cross, author of “The People’s Right to Know,” a book largely </w:t>
      </w:r>
      <w:r w:rsidRPr="00725993">
        <w:rPr>
          <w:rFonts w:ascii="Brandon Grotesque Regular" w:eastAsia="Times New Roman" w:hAnsi="Brandon Grotesque Regular" w:cs="Times New Roman"/>
        </w:rPr>
        <w:t>regarded as</w:t>
      </w:r>
      <w:r w:rsidR="00AC5DC9" w:rsidRPr="00725993">
        <w:rPr>
          <w:rFonts w:ascii="Brandon Grotesque Regular" w:eastAsia="Times New Roman" w:hAnsi="Brandon Grotesque Regular" w:cs="Times New Roman"/>
        </w:rPr>
        <w:t xml:space="preserve"> </w:t>
      </w:r>
      <w:r w:rsidRPr="00725993">
        <w:rPr>
          <w:rFonts w:ascii="Brandon Grotesque Regular" w:eastAsia="Times New Roman" w:hAnsi="Brandon Grotesque Regular" w:cs="Times New Roman"/>
        </w:rPr>
        <w:t xml:space="preserve">inspiration </w:t>
      </w:r>
      <w:r w:rsidRPr="00725993">
        <w:rPr>
          <w:rFonts w:ascii="Brandon Grotesque Regular" w:eastAsia="Times New Roman" w:hAnsi="Brandon Grotesque Regular" w:cs="Times New Roman"/>
          <w:color w:val="000000" w:themeColor="text1"/>
        </w:rPr>
        <w:t xml:space="preserve">for the </w:t>
      </w:r>
      <w:hyperlink r:id="rId6" w:history="1">
        <w:r w:rsidRPr="00725993">
          <w:rPr>
            <w:rStyle w:val="Hyperlink"/>
            <w:rFonts w:ascii="Brandon Grotesque Regular" w:eastAsia="Times New Roman" w:hAnsi="Brandon Grotesque Regular" w:cs="Times New Roman"/>
          </w:rPr>
          <w:t>federal Freedom of Information Act (FOIA)</w:t>
        </w:r>
      </w:hyperlink>
      <w:r w:rsidRPr="00725993">
        <w:rPr>
          <w:rFonts w:ascii="Brandon Grotesque Regular" w:eastAsia="Times New Roman" w:hAnsi="Brandon Grotesque Regular" w:cs="Times New Roman"/>
        </w:rPr>
        <w:t>, which Congress passed in 1967.</w:t>
      </w:r>
    </w:p>
    <w:p w14:paraId="25FAEAA7" w14:textId="76F8972B" w:rsidR="000266C7" w:rsidRPr="00725993" w:rsidRDefault="0033266E" w:rsidP="76C69876">
      <w:pPr>
        <w:rPr>
          <w:rFonts w:ascii="Brandon Grotesque Regular" w:hAnsi="Brandon Grotesque Regular" w:cs="Times New Roman"/>
        </w:rPr>
      </w:pPr>
      <w:r w:rsidRPr="00725993">
        <w:rPr>
          <w:rFonts w:ascii="Brandon Grotesque Regular" w:hAnsi="Brandon Grotesque Regular" w:cs="Times New Roman"/>
        </w:rPr>
        <w:t xml:space="preserve">The </w:t>
      </w:r>
      <w:r w:rsidR="7410D383" w:rsidRPr="00725993">
        <w:rPr>
          <w:rFonts w:ascii="Brandon Grotesque Regular" w:hAnsi="Brandon Grotesque Regular" w:cs="Times New Roman"/>
        </w:rPr>
        <w:t xml:space="preserve">FOIA – and its state-level counterparts </w:t>
      </w:r>
      <w:r w:rsidR="00B53237" w:rsidRPr="00725993">
        <w:rPr>
          <w:rFonts w:ascii="Brandon Grotesque Regular" w:hAnsi="Brandon Grotesque Regular" w:cs="Times New Roman"/>
        </w:rPr>
        <w:t>–</w:t>
      </w:r>
      <w:r w:rsidR="7410D383" w:rsidRPr="00725993">
        <w:rPr>
          <w:rFonts w:ascii="Brandon Grotesque Regular" w:hAnsi="Brandon Grotesque Regular" w:cs="Times New Roman"/>
        </w:rPr>
        <w:t xml:space="preserve"> guarantees us </w:t>
      </w:r>
      <w:r w:rsidR="7AC8EEB4" w:rsidRPr="00725993">
        <w:rPr>
          <w:rFonts w:ascii="Brandon Grotesque Regular" w:hAnsi="Brandon Grotesque Regular" w:cs="Times New Roman"/>
        </w:rPr>
        <w:t xml:space="preserve">the right to request records from any government agency, allowing the public to oversee the activities of government. It not only enhances our exercise of the rights to free speech and freedom of the press (as well as the other three freedoms – religion, </w:t>
      </w:r>
      <w:proofErr w:type="gramStart"/>
      <w:r w:rsidR="7AC8EEB4" w:rsidRPr="00725993">
        <w:rPr>
          <w:rFonts w:ascii="Brandon Grotesque Regular" w:hAnsi="Brandon Grotesque Regular" w:cs="Times New Roman"/>
        </w:rPr>
        <w:t>assembly</w:t>
      </w:r>
      <w:proofErr w:type="gramEnd"/>
      <w:r w:rsidR="7AC8EEB4" w:rsidRPr="00725993">
        <w:rPr>
          <w:rFonts w:ascii="Brandon Grotesque Regular" w:hAnsi="Brandon Grotesque Regular" w:cs="Times New Roman"/>
        </w:rPr>
        <w:t xml:space="preserve"> and petition) but also directly benefits society by potentially exposing government waste, abuse and corruption. </w:t>
      </w:r>
    </w:p>
    <w:p w14:paraId="1715AFD2" w14:textId="712FDF3E" w:rsidR="000E175C" w:rsidRPr="00725993" w:rsidRDefault="7410D383" w:rsidP="76C69876">
      <w:pPr>
        <w:rPr>
          <w:rFonts w:ascii="Brandon Grotesque Regular" w:hAnsi="Brandon Grotesque Regular" w:cs="Times New Roman"/>
        </w:rPr>
      </w:pPr>
      <w:r w:rsidRPr="00725993">
        <w:rPr>
          <w:rFonts w:ascii="Brandon Grotesque Regular" w:hAnsi="Brandon Grotesque Regular" w:cs="Times New Roman"/>
        </w:rPr>
        <w:t>That’s why the</w:t>
      </w:r>
      <w:r w:rsidR="5E186A9A" w:rsidRPr="00725993">
        <w:rPr>
          <w:rFonts w:ascii="Brandon Grotesque Regular" w:hAnsi="Brandon Grotesque Regular" w:cs="Times New Roman"/>
        </w:rPr>
        <w:t xml:space="preserve"> News Leaders Association</w:t>
      </w:r>
      <w:r w:rsidR="00AC5DC9" w:rsidRPr="00725993">
        <w:rPr>
          <w:rFonts w:ascii="Brandon Grotesque Regular" w:hAnsi="Brandon Grotesque Regular" w:cs="Times New Roman"/>
        </w:rPr>
        <w:t>,</w:t>
      </w:r>
      <w:r w:rsidR="5E186A9A" w:rsidRPr="00725993">
        <w:rPr>
          <w:rFonts w:ascii="Brandon Grotesque Regular" w:hAnsi="Brandon Grotesque Regular" w:cs="Times New Roman"/>
        </w:rPr>
        <w:t xml:space="preserve"> formerly the American </w:t>
      </w:r>
      <w:r w:rsidR="54E9721B" w:rsidRPr="00725993">
        <w:rPr>
          <w:rFonts w:ascii="Brandon Grotesque Regular" w:hAnsi="Brandon Grotesque Regular" w:cs="Times New Roman"/>
        </w:rPr>
        <w:t>Society of News Editors</w:t>
      </w:r>
      <w:r w:rsidR="00AC5DC9" w:rsidRPr="00725993">
        <w:rPr>
          <w:rFonts w:ascii="Brandon Grotesque Regular" w:hAnsi="Brandon Grotesque Regular" w:cs="Times New Roman"/>
        </w:rPr>
        <w:t>,</w:t>
      </w:r>
      <w:r w:rsidR="0FB12634" w:rsidRPr="00725993">
        <w:rPr>
          <w:rFonts w:ascii="Brandon Grotesque Regular" w:hAnsi="Brandon Grotesque Regular" w:cs="Times New Roman"/>
        </w:rPr>
        <w:t xml:space="preserve"> </w:t>
      </w:r>
      <w:bookmarkStart w:id="0" w:name="_Int_0ADWE5Tf"/>
      <w:r w:rsidR="0FB12634" w:rsidRPr="00725993">
        <w:rPr>
          <w:rFonts w:ascii="Brandon Grotesque Regular" w:hAnsi="Brandon Grotesque Regular" w:cs="Times New Roman"/>
        </w:rPr>
        <w:t>created</w:t>
      </w:r>
      <w:bookmarkEnd w:id="0"/>
      <w:r w:rsidR="0FB12634" w:rsidRPr="00725993">
        <w:rPr>
          <w:rFonts w:ascii="Brandon Grotesque Regular" w:hAnsi="Brandon Grotesque Regular" w:cs="Times New Roman"/>
        </w:rPr>
        <w:t xml:space="preserve"> </w:t>
      </w:r>
      <w:hyperlink r:id="rId7">
        <w:r w:rsidR="0FB12634" w:rsidRPr="00725993">
          <w:rPr>
            <w:rStyle w:val="Hyperlink"/>
            <w:rFonts w:ascii="Brandon Grotesque Regular" w:hAnsi="Brandon Grotesque Regular" w:cs="Times New Roman"/>
          </w:rPr>
          <w:t>Sunshine Week</w:t>
        </w:r>
      </w:hyperlink>
      <w:r w:rsidR="0FB12634" w:rsidRPr="00725993">
        <w:rPr>
          <w:rFonts w:ascii="Brandon Grotesque Regular" w:hAnsi="Brandon Grotesque Regular" w:cs="Times New Roman"/>
        </w:rPr>
        <w:t xml:space="preserve"> in </w:t>
      </w:r>
      <w:r w:rsidR="57B953E0" w:rsidRPr="00725993">
        <w:rPr>
          <w:rFonts w:ascii="Brandon Grotesque Regular" w:hAnsi="Brandon Grotesque Regular" w:cs="Times New Roman"/>
        </w:rPr>
        <w:t>2005. (</w:t>
      </w:r>
      <w:r w:rsidR="00333BE8" w:rsidRPr="00725993">
        <w:rPr>
          <w:rFonts w:ascii="Brandon Grotesque Regular" w:hAnsi="Brandon Grotesque Regular" w:cs="Times New Roman"/>
        </w:rPr>
        <w:t>F</w:t>
      </w:r>
      <w:r w:rsidR="57B953E0" w:rsidRPr="00725993">
        <w:rPr>
          <w:rFonts w:ascii="Brandon Grotesque Regular" w:hAnsi="Brandon Grotesque Regular" w:cs="Times New Roman"/>
        </w:rPr>
        <w:t xml:space="preserve">ull disclosure: I was </w:t>
      </w:r>
      <w:r w:rsidR="00B46905" w:rsidRPr="00725993">
        <w:rPr>
          <w:rFonts w:ascii="Brandon Grotesque Regular" w:hAnsi="Brandon Grotesque Regular" w:cs="Times New Roman"/>
        </w:rPr>
        <w:t>g</w:t>
      </w:r>
      <w:r w:rsidR="57B953E0" w:rsidRPr="00725993">
        <w:rPr>
          <w:rFonts w:ascii="Brandon Grotesque Regular" w:hAnsi="Brandon Grotesque Regular" w:cs="Times New Roman"/>
        </w:rPr>
        <w:t xml:space="preserve">eneral </w:t>
      </w:r>
      <w:r w:rsidR="00B46905" w:rsidRPr="00725993">
        <w:rPr>
          <w:rFonts w:ascii="Brandon Grotesque Regular" w:hAnsi="Brandon Grotesque Regular" w:cs="Times New Roman"/>
        </w:rPr>
        <w:t>c</w:t>
      </w:r>
      <w:r w:rsidR="57B953E0" w:rsidRPr="00725993">
        <w:rPr>
          <w:rFonts w:ascii="Brandon Grotesque Regular" w:hAnsi="Brandon Grotesque Regular" w:cs="Times New Roman"/>
        </w:rPr>
        <w:t xml:space="preserve">ounsel to that organization for more than </w:t>
      </w:r>
      <w:r w:rsidR="00B53237" w:rsidRPr="00725993">
        <w:rPr>
          <w:rFonts w:ascii="Brandon Grotesque Regular" w:hAnsi="Brandon Grotesque Regular" w:cs="Times New Roman"/>
        </w:rPr>
        <w:t>20</w:t>
      </w:r>
      <w:r w:rsidR="57B953E0" w:rsidRPr="00725993">
        <w:rPr>
          <w:rFonts w:ascii="Brandon Grotesque Regular" w:hAnsi="Brandon Grotesque Regular" w:cs="Times New Roman"/>
        </w:rPr>
        <w:t xml:space="preserve"> years.) </w:t>
      </w:r>
    </w:p>
    <w:p w14:paraId="0463C52B" w14:textId="2EDED2A7" w:rsidR="000266C7" w:rsidRPr="00725993" w:rsidRDefault="00D04D9B" w:rsidP="76C69876">
      <w:pPr>
        <w:rPr>
          <w:rFonts w:ascii="Brandon Grotesque Regular" w:hAnsi="Brandon Grotesque Regular" w:cs="Times New Roman"/>
        </w:rPr>
      </w:pPr>
      <w:r w:rsidRPr="00725993">
        <w:rPr>
          <w:rFonts w:ascii="Brandon Grotesque Regular" w:hAnsi="Brandon Grotesque Regular" w:cs="Times New Roman"/>
        </w:rPr>
        <w:t xml:space="preserve">It </w:t>
      </w:r>
      <w:r w:rsidR="5EE967A9" w:rsidRPr="00725993">
        <w:rPr>
          <w:rFonts w:ascii="Brandon Grotesque Regular" w:hAnsi="Brandon Grotesque Regular" w:cs="Times New Roman"/>
        </w:rPr>
        <w:t>coincides with the</w:t>
      </w:r>
      <w:r w:rsidR="4C0C0D14" w:rsidRPr="00725993">
        <w:rPr>
          <w:rFonts w:ascii="Brandon Grotesque Regular" w:hAnsi="Brandon Grotesque Regular" w:cs="Times New Roman"/>
        </w:rPr>
        <w:t xml:space="preserve"> March 16th birthday of </w:t>
      </w:r>
      <w:r w:rsidR="4C0C0D14" w:rsidRPr="005E2E01">
        <w:rPr>
          <w:rFonts w:ascii="Brandon Grotesque Regular" w:hAnsi="Brandon Grotesque Regular" w:cs="Times New Roman"/>
          <w:b/>
          <w:bCs/>
        </w:rPr>
        <w:t>James Madison</w:t>
      </w:r>
      <w:r w:rsidR="4C0C0D14" w:rsidRPr="00725993">
        <w:rPr>
          <w:rFonts w:ascii="Brandon Grotesque Regular" w:hAnsi="Brandon Grotesque Regular" w:cs="Times New Roman"/>
        </w:rPr>
        <w:t xml:space="preserve">, who, along with drafting the </w:t>
      </w:r>
      <w:r w:rsidR="00514BCF" w:rsidRPr="00725993">
        <w:rPr>
          <w:rFonts w:ascii="Brandon Grotesque Regular" w:hAnsi="Brandon Grotesque Regular" w:cs="Times New Roman"/>
        </w:rPr>
        <w:t xml:space="preserve">First Amendment and the other </w:t>
      </w:r>
      <w:r w:rsidR="00B11DF9" w:rsidRPr="00725993">
        <w:rPr>
          <w:rFonts w:ascii="Brandon Grotesque Regular" w:hAnsi="Brandon Grotesque Regular" w:cs="Times New Roman"/>
        </w:rPr>
        <w:t>nine</w:t>
      </w:r>
      <w:r w:rsidR="00514BCF" w:rsidRPr="00725993">
        <w:rPr>
          <w:rFonts w:ascii="Brandon Grotesque Regular" w:hAnsi="Brandon Grotesque Regular" w:cs="Times New Roman"/>
        </w:rPr>
        <w:t xml:space="preserve"> amendments of the </w:t>
      </w:r>
      <w:r w:rsidR="4C0C0D14" w:rsidRPr="00725993">
        <w:rPr>
          <w:rFonts w:ascii="Brandon Grotesque Regular" w:hAnsi="Brandon Grotesque Regular" w:cs="Times New Roman"/>
        </w:rPr>
        <w:t xml:space="preserve">Bill of Rights, is considered the “father of freedom of information.” Sunshine Week is a celebration of all things open government. </w:t>
      </w:r>
    </w:p>
    <w:p w14:paraId="6C611C9E" w14:textId="72116AA2" w:rsidR="000E2BA3" w:rsidRPr="00725993" w:rsidRDefault="6F22F95A" w:rsidP="76C69876">
      <w:pPr>
        <w:rPr>
          <w:rFonts w:ascii="Brandon Grotesque Regular" w:hAnsi="Brandon Grotesque Regular" w:cs="Times New Roman"/>
        </w:rPr>
      </w:pPr>
      <w:r w:rsidRPr="00725993">
        <w:rPr>
          <w:rFonts w:ascii="Brandon Grotesque Regular" w:hAnsi="Brandon Grotesque Regular" w:cs="Times New Roman"/>
        </w:rPr>
        <w:t xml:space="preserve">In addition to media stories and commentaries about the importance of open government, </w:t>
      </w:r>
      <w:r w:rsidR="5168C482" w:rsidRPr="00725993">
        <w:rPr>
          <w:rFonts w:ascii="Brandon Grotesque Regular" w:hAnsi="Brandon Grotesque Regular" w:cs="Times New Roman"/>
        </w:rPr>
        <w:t>there are often conferences and other events convened by organizations around the country to discuss these</w:t>
      </w:r>
      <w:r w:rsidR="6AF55B60" w:rsidRPr="00725993">
        <w:rPr>
          <w:rFonts w:ascii="Brandon Grotesque Regular" w:hAnsi="Brandon Grotesque Regular" w:cs="Times New Roman"/>
        </w:rPr>
        <w:t xml:space="preserve"> issues</w:t>
      </w:r>
      <w:r w:rsidR="0C6771DC" w:rsidRPr="00725993">
        <w:rPr>
          <w:rFonts w:ascii="Brandon Grotesque Regular" w:hAnsi="Brandon Grotesque Regular" w:cs="Times New Roman"/>
        </w:rPr>
        <w:t xml:space="preserve">. </w:t>
      </w:r>
      <w:r w:rsidR="78D5F0E5" w:rsidRPr="00725993">
        <w:rPr>
          <w:rFonts w:ascii="Brandon Grotesque Regular" w:hAnsi="Brandon Grotesque Regular" w:cs="Times New Roman"/>
        </w:rPr>
        <w:t xml:space="preserve">There’s also a lot of fun stuff too: trivia nights, happy </w:t>
      </w:r>
      <w:proofErr w:type="gramStart"/>
      <w:r w:rsidR="78D5F0E5" w:rsidRPr="00725993">
        <w:rPr>
          <w:rFonts w:ascii="Brandon Grotesque Regular" w:hAnsi="Brandon Grotesque Regular" w:cs="Times New Roman"/>
        </w:rPr>
        <w:t>hours</w:t>
      </w:r>
      <w:proofErr w:type="gramEnd"/>
      <w:r w:rsidR="78D5F0E5" w:rsidRPr="00725993">
        <w:rPr>
          <w:rFonts w:ascii="Brandon Grotesque Regular" w:hAnsi="Brandon Grotesque Regular" w:cs="Times New Roman"/>
        </w:rPr>
        <w:t xml:space="preserve"> and other social events. The Madison, Wis</w:t>
      </w:r>
      <w:r w:rsidR="003C5040">
        <w:rPr>
          <w:rFonts w:ascii="Brandon Grotesque Regular" w:hAnsi="Brandon Grotesque Regular" w:cs="Times New Roman"/>
        </w:rPr>
        <w:t>consin</w:t>
      </w:r>
      <w:r w:rsidR="00D04D9B" w:rsidRPr="00725993">
        <w:rPr>
          <w:rFonts w:ascii="Brandon Grotesque Regular" w:hAnsi="Brandon Grotesque Regular" w:cs="Times New Roman"/>
        </w:rPr>
        <w:t>,</w:t>
      </w:r>
      <w:r w:rsidR="78D5F0E5" w:rsidRPr="00725993">
        <w:rPr>
          <w:rFonts w:ascii="Brandon Grotesque Regular" w:hAnsi="Brandon Grotesque Regular" w:cs="Times New Roman"/>
        </w:rPr>
        <w:t xml:space="preserve"> chapter of the Society of Professional Journalists celebrated Sunshine Week 2015 by </w:t>
      </w:r>
      <w:hyperlink r:id="rId8">
        <w:r w:rsidR="78D5F0E5" w:rsidRPr="00725993">
          <w:rPr>
            <w:rStyle w:val="Hyperlink"/>
            <w:rFonts w:ascii="Brandon Grotesque Regular" w:hAnsi="Brandon Grotesque Regular" w:cs="Times New Roman"/>
          </w:rPr>
          <w:t>partnering with a local brewery on a “Sunshine Wheat” beer</w:t>
        </w:r>
      </w:hyperlink>
      <w:r w:rsidR="78D5F0E5" w:rsidRPr="00725993">
        <w:rPr>
          <w:rFonts w:ascii="Brandon Grotesque Regular" w:hAnsi="Brandon Grotesque Regular" w:cs="Times New Roman"/>
        </w:rPr>
        <w:t xml:space="preserve">. </w:t>
      </w:r>
      <w:r w:rsidR="082069B4" w:rsidRPr="00725993">
        <w:rPr>
          <w:rFonts w:ascii="Brandon Grotesque Regular" w:hAnsi="Brandon Grotesque Regular" w:cs="Times New Roman"/>
        </w:rPr>
        <w:t>Even f</w:t>
      </w:r>
      <w:r w:rsidR="1F788606" w:rsidRPr="00725993">
        <w:rPr>
          <w:rFonts w:ascii="Brandon Grotesque Regular" w:hAnsi="Brandon Grotesque Regular" w:cs="Times New Roman"/>
        </w:rPr>
        <w:t xml:space="preserve">ederal, </w:t>
      </w:r>
      <w:proofErr w:type="gramStart"/>
      <w:r w:rsidR="1F788606" w:rsidRPr="00725993">
        <w:rPr>
          <w:rFonts w:ascii="Brandon Grotesque Regular" w:hAnsi="Brandon Grotesque Regular" w:cs="Times New Roman"/>
        </w:rPr>
        <w:t>state</w:t>
      </w:r>
      <w:proofErr w:type="gramEnd"/>
      <w:r w:rsidR="1F788606" w:rsidRPr="00725993">
        <w:rPr>
          <w:rFonts w:ascii="Brandon Grotesque Regular" w:hAnsi="Brandon Grotesque Regular" w:cs="Times New Roman"/>
        </w:rPr>
        <w:t xml:space="preserve"> and local officials</w:t>
      </w:r>
      <w:r w:rsidR="082069B4" w:rsidRPr="00725993">
        <w:rPr>
          <w:rFonts w:ascii="Brandon Grotesque Regular" w:hAnsi="Brandon Grotesque Regular" w:cs="Times New Roman"/>
        </w:rPr>
        <w:t xml:space="preserve"> get involved</w:t>
      </w:r>
      <w:r w:rsidR="78D5F0E5" w:rsidRPr="00725993">
        <w:rPr>
          <w:rFonts w:ascii="Brandon Grotesque Regular" w:hAnsi="Brandon Grotesque Regular" w:cs="Times New Roman"/>
        </w:rPr>
        <w:t>,</w:t>
      </w:r>
      <w:r w:rsidR="082069B4" w:rsidRPr="00725993">
        <w:rPr>
          <w:rFonts w:ascii="Brandon Grotesque Regular" w:hAnsi="Brandon Grotesque Regular" w:cs="Times New Roman"/>
        </w:rPr>
        <w:t xml:space="preserve"> often </w:t>
      </w:r>
      <w:r w:rsidR="78D5F0E5" w:rsidRPr="00725993">
        <w:rPr>
          <w:rFonts w:ascii="Brandon Grotesque Regular" w:hAnsi="Brandon Grotesque Regular" w:cs="Times New Roman"/>
        </w:rPr>
        <w:t xml:space="preserve">with </w:t>
      </w:r>
      <w:r w:rsidR="082069B4" w:rsidRPr="00725993">
        <w:rPr>
          <w:rFonts w:ascii="Brandon Grotesque Regular" w:hAnsi="Brandon Grotesque Regular" w:cs="Times New Roman"/>
        </w:rPr>
        <w:t>symbolic gestures, but sometimes beyond mere lip service</w:t>
      </w:r>
      <w:r w:rsidR="24E172BA" w:rsidRPr="00725993">
        <w:rPr>
          <w:rFonts w:ascii="Brandon Grotesque Regular" w:hAnsi="Brandon Grotesque Regular" w:cs="Times New Roman"/>
        </w:rPr>
        <w:t>,</w:t>
      </w:r>
      <w:r w:rsidR="082069B4" w:rsidRPr="00725993">
        <w:rPr>
          <w:rFonts w:ascii="Brandon Grotesque Regular" w:hAnsi="Brandon Grotesque Regular" w:cs="Times New Roman"/>
        </w:rPr>
        <w:t xml:space="preserve"> </w:t>
      </w:r>
      <w:r w:rsidR="24E172BA" w:rsidRPr="00725993">
        <w:rPr>
          <w:rFonts w:ascii="Brandon Grotesque Regular" w:hAnsi="Brandon Grotesque Regular" w:cs="Times New Roman"/>
        </w:rPr>
        <w:t>with</w:t>
      </w:r>
      <w:r w:rsidR="082069B4" w:rsidRPr="00725993">
        <w:rPr>
          <w:rFonts w:ascii="Brandon Grotesque Regular" w:hAnsi="Brandon Grotesque Regular" w:cs="Times New Roman"/>
        </w:rPr>
        <w:t xml:space="preserve"> hearings, resolutions, and legislation designed to make government more open and accessible to the public.</w:t>
      </w:r>
      <w:r w:rsidR="714FE54F" w:rsidRPr="00725993">
        <w:rPr>
          <w:rFonts w:ascii="Brandon Grotesque Regular" w:hAnsi="Brandon Grotesque Regular" w:cs="Times New Roman"/>
        </w:rPr>
        <w:t xml:space="preserve"> </w:t>
      </w:r>
    </w:p>
    <w:p w14:paraId="2D17DA63" w14:textId="485CF120" w:rsidR="007223C3" w:rsidRPr="00725993" w:rsidRDefault="2864C28A" w:rsidP="76C69876">
      <w:pPr>
        <w:rPr>
          <w:rFonts w:ascii="Brandon Grotesque Regular" w:hAnsi="Brandon Grotesque Regular" w:cs="Times New Roman"/>
        </w:rPr>
      </w:pPr>
      <w:r w:rsidRPr="00725993">
        <w:rPr>
          <w:rFonts w:ascii="Brandon Grotesque Regular" w:hAnsi="Brandon Grotesque Regular" w:cs="Times New Roman"/>
        </w:rPr>
        <w:t xml:space="preserve">The Freedom Forum </w:t>
      </w:r>
      <w:r w:rsidR="2B4C08C1" w:rsidRPr="00725993">
        <w:rPr>
          <w:rFonts w:ascii="Brandon Grotesque Regular" w:hAnsi="Brandon Grotesque Regular" w:cs="Times New Roman"/>
        </w:rPr>
        <w:t>has previously hosted</w:t>
      </w:r>
      <w:r w:rsidR="4AFDD3DC" w:rsidRPr="00725993">
        <w:rPr>
          <w:rFonts w:ascii="Brandon Grotesque Regular" w:hAnsi="Brandon Grotesque Regular" w:cs="Times New Roman"/>
        </w:rPr>
        <w:t xml:space="preserve"> a</w:t>
      </w:r>
      <w:r w:rsidRPr="00725993">
        <w:rPr>
          <w:rFonts w:ascii="Brandon Grotesque Regular" w:hAnsi="Brandon Grotesque Regular" w:cs="Times New Roman"/>
        </w:rPr>
        <w:t xml:space="preserve"> </w:t>
      </w:r>
      <w:hyperlink r:id="rId9">
        <w:r w:rsidRPr="00725993">
          <w:rPr>
            <w:rStyle w:val="Hyperlink"/>
            <w:rFonts w:ascii="Brandon Grotesque Regular" w:hAnsi="Brandon Grotesque Regular" w:cs="Times New Roman"/>
          </w:rPr>
          <w:t>National Freedom of Information Day Conference</w:t>
        </w:r>
      </w:hyperlink>
      <w:r w:rsidRPr="00725993">
        <w:rPr>
          <w:rFonts w:ascii="Brandon Grotesque Regular" w:hAnsi="Brandon Grotesque Regular" w:cs="Times New Roman"/>
        </w:rPr>
        <w:t xml:space="preserve"> </w:t>
      </w:r>
      <w:r w:rsidR="2B4C08C1" w:rsidRPr="00725993">
        <w:rPr>
          <w:rFonts w:ascii="Brandon Grotesque Regular" w:hAnsi="Brandon Grotesque Regular" w:cs="Times New Roman"/>
        </w:rPr>
        <w:t>and</w:t>
      </w:r>
      <w:r w:rsidR="4AFDD3DC" w:rsidRPr="00725993">
        <w:rPr>
          <w:rFonts w:ascii="Brandon Grotesque Regular" w:hAnsi="Brandon Grotesque Regular" w:cs="Times New Roman"/>
        </w:rPr>
        <w:t xml:space="preserve"> continue</w:t>
      </w:r>
      <w:r w:rsidR="2B4C08C1" w:rsidRPr="00725993">
        <w:rPr>
          <w:rFonts w:ascii="Brandon Grotesque Regular" w:hAnsi="Brandon Grotesque Regular" w:cs="Times New Roman"/>
        </w:rPr>
        <w:t>s</w:t>
      </w:r>
      <w:r w:rsidR="4AFDD3DC" w:rsidRPr="00725993">
        <w:rPr>
          <w:rFonts w:ascii="Brandon Grotesque Regular" w:hAnsi="Brandon Grotesque Regular" w:cs="Times New Roman"/>
        </w:rPr>
        <w:t xml:space="preserve"> to celebrate Sunshine Week</w:t>
      </w:r>
      <w:r w:rsidR="2B4C08C1" w:rsidRPr="00725993">
        <w:rPr>
          <w:rFonts w:ascii="Brandon Grotesque Regular" w:hAnsi="Brandon Grotesque Regular" w:cs="Times New Roman"/>
        </w:rPr>
        <w:t>.</w:t>
      </w:r>
      <w:r w:rsidR="4AFDD3DC" w:rsidRPr="00725993">
        <w:rPr>
          <w:rFonts w:ascii="Brandon Grotesque Regular" w:hAnsi="Brandon Grotesque Regular" w:cs="Times New Roman"/>
        </w:rPr>
        <w:t xml:space="preserve"> </w:t>
      </w:r>
      <w:r w:rsidR="2B4C08C1" w:rsidRPr="00725993">
        <w:rPr>
          <w:rFonts w:ascii="Brandon Grotesque Regular" w:hAnsi="Brandon Grotesque Regular" w:cs="Times New Roman"/>
        </w:rPr>
        <w:t>Y</w:t>
      </w:r>
      <w:r w:rsidR="3B64B5C1" w:rsidRPr="00725993">
        <w:rPr>
          <w:rFonts w:ascii="Brandon Grotesque Regular" w:hAnsi="Brandon Grotesque Regular" w:cs="Times New Roman"/>
        </w:rPr>
        <w:t>ou should too</w:t>
      </w:r>
      <w:r w:rsidR="2B4C08C1" w:rsidRPr="00725993">
        <w:rPr>
          <w:rFonts w:ascii="Brandon Grotesque Regular" w:hAnsi="Brandon Grotesque Regular" w:cs="Times New Roman"/>
        </w:rPr>
        <w:t>.</w:t>
      </w:r>
      <w:r w:rsidR="3B64B5C1" w:rsidRPr="00725993">
        <w:rPr>
          <w:rFonts w:ascii="Brandon Grotesque Regular" w:hAnsi="Brandon Grotesque Regular" w:cs="Times New Roman"/>
        </w:rPr>
        <w:t xml:space="preserve"> </w:t>
      </w:r>
    </w:p>
    <w:p w14:paraId="7856B94D" w14:textId="35441D2C" w:rsidR="003D61B8" w:rsidRPr="00725993" w:rsidRDefault="6958D4F7" w:rsidP="76C69876">
      <w:pPr>
        <w:rPr>
          <w:rFonts w:ascii="Brandon Grotesque Regular" w:hAnsi="Brandon Grotesque Regular" w:cs="Times New Roman"/>
        </w:rPr>
      </w:pPr>
      <w:r w:rsidRPr="00725993">
        <w:rPr>
          <w:rFonts w:ascii="Brandon Grotesque Regular" w:hAnsi="Brandon Grotesque Regular" w:cs="Times New Roman"/>
        </w:rPr>
        <w:t xml:space="preserve">That’s because while many view the FOIA as a federal law </w:t>
      </w:r>
      <w:r w:rsidR="4EDA6A57" w:rsidRPr="00725993">
        <w:rPr>
          <w:rFonts w:ascii="Brandon Grotesque Regular" w:hAnsi="Brandon Grotesque Regular" w:cs="Times New Roman"/>
        </w:rPr>
        <w:t>for</w:t>
      </w:r>
      <w:r w:rsidRPr="00725993">
        <w:rPr>
          <w:rFonts w:ascii="Brandon Grotesque Regular" w:hAnsi="Brandon Grotesque Regular" w:cs="Times New Roman"/>
        </w:rPr>
        <w:t xml:space="preserve"> journalists </w:t>
      </w:r>
      <w:r w:rsidR="0036497E" w:rsidRPr="00725993">
        <w:rPr>
          <w:rFonts w:ascii="Brandon Grotesque Regular" w:hAnsi="Brandon Grotesque Regular" w:cs="Times New Roman"/>
        </w:rPr>
        <w:t xml:space="preserve">to use </w:t>
      </w:r>
      <w:r w:rsidR="7E8C4F93" w:rsidRPr="00725993">
        <w:rPr>
          <w:rFonts w:ascii="Brandon Grotesque Regular" w:hAnsi="Brandon Grotesque Regular" w:cs="Times New Roman"/>
        </w:rPr>
        <w:t xml:space="preserve">in their role as watchdogs of </w:t>
      </w:r>
      <w:r w:rsidRPr="00725993">
        <w:rPr>
          <w:rFonts w:ascii="Brandon Grotesque Regular" w:hAnsi="Brandon Grotesque Regular" w:cs="Times New Roman"/>
        </w:rPr>
        <w:t xml:space="preserve">government activity, </w:t>
      </w:r>
      <w:r w:rsidR="1663C853" w:rsidRPr="00725993">
        <w:rPr>
          <w:rFonts w:ascii="Brandon Grotesque Regular" w:hAnsi="Brandon Grotesque Regular" w:cs="Times New Roman"/>
        </w:rPr>
        <w:t xml:space="preserve">access to records </w:t>
      </w:r>
      <w:r w:rsidR="22ACC11B" w:rsidRPr="00725993">
        <w:rPr>
          <w:rFonts w:ascii="Brandon Grotesque Regular" w:hAnsi="Brandon Grotesque Regular" w:cs="Times New Roman"/>
        </w:rPr>
        <w:t>provides an ongoing benefit to all of us</w:t>
      </w:r>
      <w:r w:rsidR="07538B22" w:rsidRPr="00725993">
        <w:rPr>
          <w:rFonts w:ascii="Brandon Grotesque Regular" w:hAnsi="Brandon Grotesque Regular" w:cs="Times New Roman"/>
        </w:rPr>
        <w:t xml:space="preserve">. </w:t>
      </w:r>
    </w:p>
    <w:p w14:paraId="58A19858" w14:textId="66BCED44" w:rsidR="00C10E7B" w:rsidRPr="00725993" w:rsidRDefault="00383875" w:rsidP="76C69876">
      <w:pPr>
        <w:rPr>
          <w:rFonts w:ascii="Brandon Grotesque Regular" w:hAnsi="Brandon Grotesque Regular" w:cs="Times New Roman"/>
        </w:rPr>
      </w:pPr>
      <w:r w:rsidRPr="00725993">
        <w:rPr>
          <w:rFonts w:ascii="Brandon Grotesque Regular" w:hAnsi="Brandon Grotesque Regular" w:cs="Times New Roman"/>
        </w:rPr>
        <w:t>R</w:t>
      </w:r>
      <w:r w:rsidR="00156EC8" w:rsidRPr="00725993">
        <w:rPr>
          <w:rFonts w:ascii="Brandon Grotesque Regular" w:hAnsi="Brandon Grotesque Regular" w:cs="Times New Roman"/>
        </w:rPr>
        <w:t xml:space="preserve">eporters from the </w:t>
      </w:r>
      <w:hyperlink r:id="rId10">
        <w:r w:rsidR="00156EC8" w:rsidRPr="00725993">
          <w:rPr>
            <w:rStyle w:val="Hyperlink"/>
            <w:rFonts w:ascii="Brandon Grotesque Regular" w:hAnsi="Brandon Grotesque Regular" w:cs="Times New Roman"/>
            <w:i/>
            <w:iCs/>
          </w:rPr>
          <w:t>New York Times</w:t>
        </w:r>
        <w:r w:rsidR="00156EC8" w:rsidRPr="00725993">
          <w:rPr>
            <w:rStyle w:val="Hyperlink"/>
            <w:rFonts w:ascii="Brandon Grotesque Regular" w:hAnsi="Brandon Grotesque Regular" w:cs="Times New Roman"/>
          </w:rPr>
          <w:t xml:space="preserve"> use</w:t>
        </w:r>
        <w:r w:rsidR="005D5BC7" w:rsidRPr="00725993">
          <w:rPr>
            <w:rStyle w:val="Hyperlink"/>
            <w:rFonts w:ascii="Brandon Grotesque Regular" w:hAnsi="Brandon Grotesque Regular" w:cs="Times New Roman"/>
          </w:rPr>
          <w:t>d</w:t>
        </w:r>
        <w:r w:rsidR="00156EC8" w:rsidRPr="00725993">
          <w:rPr>
            <w:rStyle w:val="Hyperlink"/>
            <w:rFonts w:ascii="Brandon Grotesque Regular" w:hAnsi="Brandon Grotesque Regular" w:cs="Times New Roman"/>
          </w:rPr>
          <w:t xml:space="preserve"> FOIA to track the expenses </w:t>
        </w:r>
        <w:r w:rsidR="004275F1" w:rsidRPr="00725993">
          <w:rPr>
            <w:rStyle w:val="Hyperlink"/>
            <w:rFonts w:ascii="Brandon Grotesque Regular" w:hAnsi="Brandon Grotesque Regular" w:cs="Times New Roman"/>
          </w:rPr>
          <w:t>and meetings of Scott Pruitt,</w:t>
        </w:r>
      </w:hyperlink>
      <w:r w:rsidR="004275F1" w:rsidRPr="00725993">
        <w:rPr>
          <w:rFonts w:ascii="Brandon Grotesque Regular" w:hAnsi="Brandon Grotesque Regular" w:cs="Times New Roman"/>
        </w:rPr>
        <w:t xml:space="preserve"> the former head of the Environmental Protection Agency, who resigned in </w:t>
      </w:r>
      <w:r w:rsidR="00C37F77" w:rsidRPr="00725993">
        <w:rPr>
          <w:rFonts w:ascii="Brandon Grotesque Regular" w:hAnsi="Brandon Grotesque Regular" w:cs="Times New Roman"/>
        </w:rPr>
        <w:t>2018 amid allegations of corruption</w:t>
      </w:r>
      <w:r w:rsidR="00741C6B" w:rsidRPr="00725993">
        <w:rPr>
          <w:rFonts w:ascii="Brandon Grotesque Regular" w:hAnsi="Brandon Grotesque Regular" w:cs="Times New Roman"/>
        </w:rPr>
        <w:t>.</w:t>
      </w:r>
      <w:r w:rsidR="0023292B" w:rsidRPr="00725993">
        <w:rPr>
          <w:rFonts w:ascii="Brandon Grotesque Regular" w:hAnsi="Brandon Grotesque Regular" w:cs="Times New Roman"/>
        </w:rPr>
        <w:t xml:space="preserve"> </w:t>
      </w:r>
      <w:r w:rsidRPr="00725993">
        <w:rPr>
          <w:rFonts w:ascii="Brandon Grotesque Regular" w:hAnsi="Brandon Grotesque Regular" w:cs="Times New Roman"/>
        </w:rPr>
        <w:t>A</w:t>
      </w:r>
      <w:r w:rsidR="00CB73B0" w:rsidRPr="00725993">
        <w:rPr>
          <w:rFonts w:ascii="Brandon Grotesque Regular" w:hAnsi="Brandon Grotesque Regular" w:cs="Times New Roman"/>
        </w:rPr>
        <w:t xml:space="preserve"> blog associated with the </w:t>
      </w:r>
      <w:r w:rsidR="00CB73B0" w:rsidRPr="00725993">
        <w:rPr>
          <w:rFonts w:ascii="Brandon Grotesque Regular" w:hAnsi="Brandon Grotesque Regular" w:cs="Times New Roman"/>
          <w:i/>
          <w:iCs/>
        </w:rPr>
        <w:t>Times</w:t>
      </w:r>
      <w:r w:rsidR="00CB73B0" w:rsidRPr="00725993">
        <w:rPr>
          <w:rFonts w:ascii="Brandon Grotesque Regular" w:hAnsi="Brandon Grotesque Regular" w:cs="Times New Roman"/>
        </w:rPr>
        <w:t xml:space="preserve"> also used FOIA to learn that the </w:t>
      </w:r>
      <w:hyperlink r:id="rId11">
        <w:r w:rsidR="00CB73B0" w:rsidRPr="00725993">
          <w:rPr>
            <w:rStyle w:val="Hyperlink"/>
            <w:rFonts w:ascii="Brandon Grotesque Regular" w:hAnsi="Brandon Grotesque Regular" w:cs="Times New Roman"/>
          </w:rPr>
          <w:t>Department of Agriculture received 64 complaints</w:t>
        </w:r>
        <w:r w:rsidR="00C10E7B" w:rsidRPr="00725993">
          <w:rPr>
            <w:rStyle w:val="Hyperlink"/>
            <w:rFonts w:ascii="Brandon Grotesque Regular" w:hAnsi="Brandon Grotesque Regular" w:cs="Times New Roman"/>
          </w:rPr>
          <w:t xml:space="preserve"> </w:t>
        </w:r>
        <w:r w:rsidR="00461AFC" w:rsidRPr="00725993">
          <w:rPr>
            <w:rStyle w:val="Hyperlink"/>
            <w:rFonts w:ascii="Brandon Grotesque Regular" w:hAnsi="Brandon Grotesque Regular" w:cs="Times New Roman"/>
          </w:rPr>
          <w:t>from</w:t>
        </w:r>
        <w:r w:rsidR="00C10E7B" w:rsidRPr="00725993">
          <w:rPr>
            <w:rStyle w:val="Hyperlink"/>
            <w:rFonts w:ascii="Brandon Grotesque Regular" w:hAnsi="Brandon Grotesque Regular" w:cs="Times New Roman"/>
          </w:rPr>
          <w:t xml:space="preserve"> 2007</w:t>
        </w:r>
        <w:r w:rsidR="00461AFC" w:rsidRPr="00725993">
          <w:rPr>
            <w:rStyle w:val="Hyperlink"/>
            <w:rFonts w:ascii="Brandon Grotesque Regular" w:hAnsi="Brandon Grotesque Regular" w:cs="Times New Roman"/>
          </w:rPr>
          <w:t xml:space="preserve"> to </w:t>
        </w:r>
        <w:r w:rsidR="00C10E7B" w:rsidRPr="00725993">
          <w:rPr>
            <w:rStyle w:val="Hyperlink"/>
            <w:rFonts w:ascii="Brandon Grotesque Regular" w:hAnsi="Brandon Grotesque Regular" w:cs="Times New Roman"/>
          </w:rPr>
          <w:t>2009</w:t>
        </w:r>
      </w:hyperlink>
      <w:r w:rsidR="00CB73B0" w:rsidRPr="00725993">
        <w:rPr>
          <w:rFonts w:ascii="Brandon Grotesque Regular" w:hAnsi="Brandon Grotesque Regular" w:cs="Times New Roman"/>
        </w:rPr>
        <w:t xml:space="preserve"> about foreign objects such as glass, a rubber glove and an insect </w:t>
      </w:r>
      <w:r w:rsidR="00C10E7B" w:rsidRPr="00725993">
        <w:rPr>
          <w:rFonts w:ascii="Brandon Grotesque Regular" w:hAnsi="Brandon Grotesque Regular" w:cs="Times New Roman"/>
        </w:rPr>
        <w:t xml:space="preserve">found </w:t>
      </w:r>
      <w:r w:rsidR="00CB73B0" w:rsidRPr="00725993">
        <w:rPr>
          <w:rFonts w:ascii="Brandon Grotesque Regular" w:hAnsi="Brandon Grotesque Regular" w:cs="Times New Roman"/>
        </w:rPr>
        <w:t>in hot dogs</w:t>
      </w:r>
      <w:r w:rsidR="00C10E7B" w:rsidRPr="00725993">
        <w:rPr>
          <w:rFonts w:ascii="Brandon Grotesque Regular" w:hAnsi="Brandon Grotesque Regular" w:cs="Times New Roman"/>
        </w:rPr>
        <w:t xml:space="preserve"> sold to the public</w:t>
      </w:r>
      <w:r w:rsidR="000E7BE9" w:rsidRPr="00725993">
        <w:rPr>
          <w:rFonts w:ascii="Brandon Grotesque Regular" w:hAnsi="Brandon Grotesque Regular" w:cs="Times New Roman"/>
        </w:rPr>
        <w:t>.</w:t>
      </w:r>
      <w:r w:rsidR="00C10E7B" w:rsidRPr="00725993">
        <w:rPr>
          <w:rFonts w:ascii="Brandon Grotesque Regular" w:hAnsi="Brandon Grotesque Regular" w:cs="Times New Roman"/>
        </w:rPr>
        <w:t xml:space="preserve"> </w:t>
      </w:r>
      <w:r w:rsidR="00741C6B" w:rsidRPr="00725993">
        <w:rPr>
          <w:rFonts w:ascii="Brandon Grotesque Regular" w:hAnsi="Brandon Grotesque Regular" w:cs="Times New Roman"/>
        </w:rPr>
        <w:t>(I can hear some of you saying</w:t>
      </w:r>
      <w:r w:rsidR="005D5BC7" w:rsidRPr="00725993">
        <w:rPr>
          <w:rFonts w:ascii="Brandon Grotesque Regular" w:hAnsi="Brandon Grotesque Regular" w:cs="Times New Roman"/>
        </w:rPr>
        <w:t>,</w:t>
      </w:r>
      <w:r w:rsidR="00741C6B" w:rsidRPr="00725993">
        <w:rPr>
          <w:rFonts w:ascii="Brandon Grotesque Regular" w:hAnsi="Brandon Grotesque Regular" w:cs="Times New Roman"/>
        </w:rPr>
        <w:t xml:space="preserve"> “</w:t>
      </w:r>
      <w:r w:rsidR="005D5BC7" w:rsidRPr="00725993">
        <w:rPr>
          <w:rFonts w:ascii="Brandon Grotesque Regular" w:hAnsi="Brandon Grotesque Regular" w:cs="Times New Roman"/>
        </w:rPr>
        <w:t>A</w:t>
      </w:r>
      <w:r w:rsidR="00741C6B" w:rsidRPr="00725993">
        <w:rPr>
          <w:rFonts w:ascii="Brandon Grotesque Regular" w:hAnsi="Brandon Grotesque Regular" w:cs="Times New Roman"/>
        </w:rPr>
        <w:t xml:space="preserve">ctually, I’d </w:t>
      </w:r>
      <w:r w:rsidR="00CB73B0" w:rsidRPr="00725993">
        <w:rPr>
          <w:rFonts w:ascii="Brandon Grotesque Regular" w:hAnsi="Brandon Grotesque Regular" w:cs="Times New Roman"/>
        </w:rPr>
        <w:t>rather not know that</w:t>
      </w:r>
      <w:r w:rsidR="000E7BE9" w:rsidRPr="00725993">
        <w:rPr>
          <w:rFonts w:ascii="Brandon Grotesque Regular" w:hAnsi="Brandon Grotesque Regular" w:cs="Times New Roman"/>
        </w:rPr>
        <w:t>.</w:t>
      </w:r>
      <w:r w:rsidR="00741C6B" w:rsidRPr="00725993">
        <w:rPr>
          <w:rFonts w:ascii="Brandon Grotesque Regular" w:hAnsi="Brandon Grotesque Regular" w:cs="Times New Roman"/>
        </w:rPr>
        <w:t>”)</w:t>
      </w:r>
      <w:r w:rsidR="0023292B" w:rsidRPr="00725993">
        <w:rPr>
          <w:rFonts w:ascii="Brandon Grotesque Regular" w:hAnsi="Brandon Grotesque Regular" w:cs="Times New Roman"/>
        </w:rPr>
        <w:t xml:space="preserve"> </w:t>
      </w:r>
    </w:p>
    <w:p w14:paraId="5B1A06A5" w14:textId="766AB7C2" w:rsidR="00A97C17" w:rsidRPr="00725993" w:rsidRDefault="008D433F" w:rsidP="76C69876">
      <w:pPr>
        <w:rPr>
          <w:rFonts w:ascii="Brandon Grotesque Regular" w:hAnsi="Brandon Grotesque Regular" w:cs="Times New Roman"/>
        </w:rPr>
      </w:pPr>
      <w:r w:rsidRPr="00725993">
        <w:rPr>
          <w:rFonts w:ascii="Brandon Grotesque Regular" w:hAnsi="Brandon Grotesque Regular" w:cs="Times New Roman"/>
        </w:rPr>
        <w:t>At the</w:t>
      </w:r>
      <w:r w:rsidR="00C37F77" w:rsidRPr="00725993">
        <w:rPr>
          <w:rFonts w:ascii="Brandon Grotesque Regular" w:hAnsi="Brandon Grotesque Regular" w:cs="Times New Roman"/>
        </w:rPr>
        <w:t xml:space="preserve"> local level, the Associated Press used FOIA in the wake of Hurricane Katrina to determine that </w:t>
      </w:r>
      <w:hyperlink r:id="rId12">
        <w:r w:rsidR="00C37F77" w:rsidRPr="00725993">
          <w:rPr>
            <w:rStyle w:val="Hyperlink"/>
            <w:rFonts w:ascii="Brandon Grotesque Regular" w:hAnsi="Brandon Grotesque Regular" w:cs="Times New Roman"/>
          </w:rPr>
          <w:t>122 other levees built by the Army Corp of Engineers around the country contained deficiencies</w:t>
        </w:r>
      </w:hyperlink>
      <w:r w:rsidR="00C37F77" w:rsidRPr="00725993">
        <w:rPr>
          <w:rFonts w:ascii="Brandon Grotesque Regular" w:hAnsi="Brandon Grotesque Regular" w:cs="Times New Roman"/>
        </w:rPr>
        <w:t xml:space="preserve">. </w:t>
      </w:r>
      <w:r w:rsidRPr="00725993">
        <w:rPr>
          <w:rFonts w:ascii="Brandon Grotesque Regular" w:hAnsi="Brandon Grotesque Regular" w:cs="Times New Roman"/>
        </w:rPr>
        <w:t>That FOIA request brought the issue to the attention of the residents of those</w:t>
      </w:r>
      <w:r w:rsidR="00C37F77" w:rsidRPr="00725993">
        <w:rPr>
          <w:rFonts w:ascii="Brandon Grotesque Regular" w:hAnsi="Brandon Grotesque Regular" w:cs="Times New Roman"/>
        </w:rPr>
        <w:t xml:space="preserve"> 122 communities, allowing them to </w:t>
      </w:r>
      <w:r w:rsidR="00C37F77" w:rsidRPr="00725993">
        <w:rPr>
          <w:rFonts w:ascii="Brandon Grotesque Regular" w:hAnsi="Brandon Grotesque Regular" w:cs="Times New Roman"/>
        </w:rPr>
        <w:lastRenderedPageBreak/>
        <w:t>take steps to protect themselves and their homes from flood risk and resulting in repairs where necessary.</w:t>
      </w:r>
    </w:p>
    <w:p w14:paraId="1C814C34" w14:textId="3F165922" w:rsidR="003D61B8" w:rsidRPr="00725993" w:rsidRDefault="00947E3F" w:rsidP="76C69876">
      <w:pPr>
        <w:rPr>
          <w:rFonts w:ascii="Brandon Grotesque Regular" w:hAnsi="Brandon Grotesque Regular" w:cs="Times New Roman"/>
        </w:rPr>
      </w:pPr>
      <w:r w:rsidRPr="00725993">
        <w:rPr>
          <w:rFonts w:ascii="Brandon Grotesque Regular" w:hAnsi="Brandon Grotesque Regular" w:cs="Times New Roman"/>
        </w:rPr>
        <w:t>But i</w:t>
      </w:r>
      <w:r w:rsidR="00D97E17" w:rsidRPr="00725993">
        <w:rPr>
          <w:rFonts w:ascii="Brandon Grotesque Regular" w:hAnsi="Brandon Grotesque Regular" w:cs="Times New Roman"/>
        </w:rPr>
        <w:t xml:space="preserve">t’s not just reporters who use FOIA. Ordinary people – </w:t>
      </w:r>
      <w:hyperlink r:id="rId13" w:history="1">
        <w:r w:rsidR="00D97E17" w:rsidRPr="00725993">
          <w:rPr>
            <w:rStyle w:val="Hyperlink"/>
            <w:rFonts w:ascii="Brandon Grotesque Regular" w:hAnsi="Brandon Grotesque Regular" w:cs="Times New Roman"/>
          </w:rPr>
          <w:t>even those who are skeptical of the role of the media in overseeing government</w:t>
        </w:r>
      </w:hyperlink>
      <w:r w:rsidR="00D97E17" w:rsidRPr="00725993">
        <w:rPr>
          <w:rFonts w:ascii="Brandon Grotesque Regular" w:hAnsi="Brandon Grotesque Regular" w:cs="Times New Roman"/>
        </w:rPr>
        <w:t xml:space="preserve"> – use the law to great effect. </w:t>
      </w:r>
      <w:r w:rsidR="002006F9" w:rsidRPr="00725993">
        <w:rPr>
          <w:rFonts w:ascii="Brandon Grotesque Regular" w:hAnsi="Brandon Grotesque Regular" w:cs="Times New Roman"/>
        </w:rPr>
        <w:t xml:space="preserve">In 2019, </w:t>
      </w:r>
      <w:hyperlink r:id="rId14">
        <w:r w:rsidR="002006F9" w:rsidRPr="00725993">
          <w:rPr>
            <w:rStyle w:val="Hyperlink"/>
            <w:rFonts w:ascii="Brandon Grotesque Regular" w:hAnsi="Brandon Grotesque Regular" w:cs="Times New Roman"/>
          </w:rPr>
          <w:t>s</w:t>
        </w:r>
        <w:r w:rsidR="006D39FC" w:rsidRPr="00725993">
          <w:rPr>
            <w:rStyle w:val="Hyperlink"/>
            <w:rFonts w:ascii="Brandon Grotesque Regular" w:hAnsi="Brandon Grotesque Regular" w:cs="Times New Roman"/>
          </w:rPr>
          <w:t xml:space="preserve">tudents at Back of the Yards </w:t>
        </w:r>
        <w:r w:rsidR="00F74CD8" w:rsidRPr="00725993">
          <w:rPr>
            <w:rStyle w:val="Hyperlink"/>
            <w:rFonts w:ascii="Brandon Grotesque Regular" w:hAnsi="Brandon Grotesque Regular" w:cs="Times New Roman"/>
          </w:rPr>
          <w:t>High School in Chicago used public records</w:t>
        </w:r>
      </w:hyperlink>
      <w:r w:rsidR="00F74CD8" w:rsidRPr="00725993">
        <w:rPr>
          <w:rFonts w:ascii="Brandon Grotesque Regular" w:hAnsi="Brandon Grotesque Regular" w:cs="Times New Roman"/>
        </w:rPr>
        <w:t xml:space="preserve"> to learn that </w:t>
      </w:r>
      <w:r w:rsidR="00683D33" w:rsidRPr="00725993">
        <w:rPr>
          <w:rFonts w:ascii="Brandon Grotesque Regular" w:hAnsi="Brandon Grotesque Regular" w:cs="Times New Roman"/>
        </w:rPr>
        <w:t>the two white police officers at their mostly minority school</w:t>
      </w:r>
      <w:r w:rsidR="00504122" w:rsidRPr="00725993">
        <w:rPr>
          <w:rFonts w:ascii="Brandon Grotesque Regular" w:hAnsi="Brandon Grotesque Regular" w:cs="Times New Roman"/>
        </w:rPr>
        <w:t xml:space="preserve"> each</w:t>
      </w:r>
      <w:r w:rsidR="00683D33" w:rsidRPr="00725993">
        <w:rPr>
          <w:rFonts w:ascii="Brandon Grotesque Regular" w:hAnsi="Brandon Grotesque Regular" w:cs="Times New Roman"/>
        </w:rPr>
        <w:t xml:space="preserve"> had </w:t>
      </w:r>
      <w:r w:rsidR="00504122" w:rsidRPr="00725993">
        <w:rPr>
          <w:rFonts w:ascii="Brandon Grotesque Regular" w:hAnsi="Brandon Grotesque Regular" w:cs="Times New Roman"/>
        </w:rPr>
        <w:t xml:space="preserve">substantial misconduct complaints against </w:t>
      </w:r>
      <w:r w:rsidR="006744E0" w:rsidRPr="00725993">
        <w:rPr>
          <w:rFonts w:ascii="Brandon Grotesque Regular" w:hAnsi="Brandon Grotesque Regular" w:cs="Times New Roman"/>
        </w:rPr>
        <w:t>them</w:t>
      </w:r>
      <w:r w:rsidR="007512B2" w:rsidRPr="00725993">
        <w:rPr>
          <w:rFonts w:ascii="Brandon Grotesque Regular" w:hAnsi="Brandon Grotesque Regular" w:cs="Times New Roman"/>
        </w:rPr>
        <w:t>,</w:t>
      </w:r>
      <w:r w:rsidR="006744E0" w:rsidRPr="00725993">
        <w:rPr>
          <w:rFonts w:ascii="Brandon Grotesque Regular" w:hAnsi="Brandon Grotesque Regular" w:cs="Times New Roman"/>
        </w:rPr>
        <w:t xml:space="preserve"> including allegations of use of force, false arrest and verbal abuse, often against </w:t>
      </w:r>
      <w:r w:rsidR="00EF08C6" w:rsidRPr="00725993">
        <w:rPr>
          <w:rFonts w:ascii="Brandon Grotesque Regular" w:hAnsi="Brandon Grotesque Regular" w:cs="Times New Roman"/>
        </w:rPr>
        <w:t xml:space="preserve">people </w:t>
      </w:r>
      <w:r w:rsidR="006744E0" w:rsidRPr="00725993">
        <w:rPr>
          <w:rFonts w:ascii="Brandon Grotesque Regular" w:hAnsi="Brandon Grotesque Regular" w:cs="Times New Roman"/>
        </w:rPr>
        <w:t xml:space="preserve">of color. The students then used this information to ask for the removal police officers from </w:t>
      </w:r>
      <w:r w:rsidR="2EC8FD38" w:rsidRPr="00725993">
        <w:rPr>
          <w:rFonts w:ascii="Brandon Grotesque Regular" w:hAnsi="Brandon Grotesque Regular" w:cs="Times New Roman"/>
        </w:rPr>
        <w:t xml:space="preserve">their </w:t>
      </w:r>
      <w:r w:rsidR="006744E0" w:rsidRPr="00725993">
        <w:rPr>
          <w:rFonts w:ascii="Brandon Grotesque Regular" w:hAnsi="Brandon Grotesque Regular" w:cs="Times New Roman"/>
        </w:rPr>
        <w:t>public schools</w:t>
      </w:r>
      <w:r w:rsidR="1FA11982" w:rsidRPr="00725993">
        <w:rPr>
          <w:rFonts w:ascii="Brandon Grotesque Regular" w:hAnsi="Brandon Grotesque Regular" w:cs="Times New Roman"/>
        </w:rPr>
        <w:t>.</w:t>
      </w:r>
    </w:p>
    <w:p w14:paraId="34F9D9C2" w14:textId="412CF6DC" w:rsidR="003F3F9F" w:rsidRPr="00725993" w:rsidRDefault="00595260" w:rsidP="76C69876">
      <w:pPr>
        <w:rPr>
          <w:rFonts w:ascii="Brandon Grotesque Regular" w:hAnsi="Brandon Grotesque Regular" w:cs="Times New Roman"/>
        </w:rPr>
      </w:pPr>
      <w:r w:rsidRPr="00725993">
        <w:rPr>
          <w:rFonts w:ascii="Brandon Grotesque Regular" w:hAnsi="Brandon Grotesque Regular" w:cs="Times New Roman"/>
        </w:rPr>
        <w:t xml:space="preserve">Other Gen </w:t>
      </w:r>
      <w:proofErr w:type="spellStart"/>
      <w:r w:rsidRPr="00725993">
        <w:rPr>
          <w:rFonts w:ascii="Brandon Grotesque Regular" w:hAnsi="Brandon Grotesque Regular" w:cs="Times New Roman"/>
        </w:rPr>
        <w:t>Zers</w:t>
      </w:r>
      <w:proofErr w:type="spellEnd"/>
      <w:r w:rsidRPr="00725993">
        <w:rPr>
          <w:rFonts w:ascii="Brandon Grotesque Regular" w:hAnsi="Brandon Grotesque Regular" w:cs="Times New Roman"/>
        </w:rPr>
        <w:t xml:space="preserve"> </w:t>
      </w:r>
      <w:r w:rsidR="00AF51C0" w:rsidRPr="00725993">
        <w:rPr>
          <w:rFonts w:ascii="Brandon Grotesque Regular" w:hAnsi="Brandon Grotesque Regular" w:cs="Times New Roman"/>
        </w:rPr>
        <w:t xml:space="preserve">have used </w:t>
      </w:r>
      <w:r w:rsidRPr="00725993">
        <w:rPr>
          <w:rFonts w:ascii="Brandon Grotesque Regular" w:hAnsi="Brandon Grotesque Regular" w:cs="Times New Roman"/>
        </w:rPr>
        <w:t xml:space="preserve">their digital skills </w:t>
      </w:r>
      <w:r w:rsidR="002006F9" w:rsidRPr="00725993">
        <w:rPr>
          <w:rFonts w:ascii="Brandon Grotesque Regular" w:hAnsi="Brandon Grotesque Regular" w:cs="Times New Roman"/>
        </w:rPr>
        <w:t xml:space="preserve">to access and analyze public records, especially </w:t>
      </w:r>
      <w:r w:rsidR="00FD3036" w:rsidRPr="00725993">
        <w:rPr>
          <w:rFonts w:ascii="Brandon Grotesque Regular" w:hAnsi="Brandon Grotesque Regular" w:cs="Times New Roman"/>
        </w:rPr>
        <w:t>large datasets</w:t>
      </w:r>
      <w:r w:rsidR="002006F9" w:rsidRPr="00725993">
        <w:rPr>
          <w:rFonts w:ascii="Brandon Grotesque Regular" w:hAnsi="Brandon Grotesque Regular" w:cs="Times New Roman"/>
        </w:rPr>
        <w:t xml:space="preserve">, </w:t>
      </w:r>
      <w:r w:rsidR="00AF51C0" w:rsidRPr="00725993">
        <w:rPr>
          <w:rFonts w:ascii="Brandon Grotesque Regular" w:hAnsi="Brandon Grotesque Regular" w:cs="Times New Roman"/>
        </w:rPr>
        <w:t>through technology</w:t>
      </w:r>
      <w:r w:rsidR="00FD3036" w:rsidRPr="00725993">
        <w:rPr>
          <w:rFonts w:ascii="Brandon Grotesque Regular" w:hAnsi="Brandon Grotesque Regular" w:cs="Times New Roman"/>
        </w:rPr>
        <w:t xml:space="preserve">. </w:t>
      </w:r>
    </w:p>
    <w:p w14:paraId="4D8ED215" w14:textId="532D5150" w:rsidR="0011747F" w:rsidRPr="00725993" w:rsidRDefault="002D1839" w:rsidP="76C69876">
      <w:pPr>
        <w:rPr>
          <w:rFonts w:ascii="Brandon Grotesque Regular" w:hAnsi="Brandon Grotesque Regular" w:cs="Times New Roman"/>
        </w:rPr>
      </w:pPr>
      <w:r w:rsidRPr="005E2E01">
        <w:rPr>
          <w:rFonts w:ascii="Brandon Grotesque Regular" w:hAnsi="Brandon Grotesque Regular" w:cs="Times New Roman"/>
          <w:b/>
          <w:bCs/>
        </w:rPr>
        <w:t>Jack Sweeney</w:t>
      </w:r>
      <w:r w:rsidRPr="00725993">
        <w:rPr>
          <w:rFonts w:ascii="Brandon Grotesque Regular" w:hAnsi="Brandon Grotesque Regular" w:cs="Times New Roman"/>
        </w:rPr>
        <w:t>, a freshman at the University of Central Florida</w:t>
      </w:r>
      <w:r w:rsidR="00E27348" w:rsidRPr="00725993">
        <w:rPr>
          <w:rFonts w:ascii="Brandon Grotesque Regular" w:hAnsi="Brandon Grotesque Regular" w:cs="Times New Roman"/>
        </w:rPr>
        <w:t>,</w:t>
      </w:r>
      <w:r w:rsidRPr="00725993">
        <w:rPr>
          <w:rFonts w:ascii="Brandon Grotesque Regular" w:hAnsi="Brandon Grotesque Regular" w:cs="Times New Roman"/>
        </w:rPr>
        <w:t xml:space="preserve"> has used publicly available flight information to track </w:t>
      </w:r>
      <w:r w:rsidR="00A67D0D" w:rsidRPr="00725993">
        <w:rPr>
          <w:rFonts w:ascii="Brandon Grotesque Regular" w:hAnsi="Brandon Grotesque Regular" w:cs="Times New Roman"/>
        </w:rPr>
        <w:t xml:space="preserve">SpaceX founder </w:t>
      </w:r>
      <w:r w:rsidR="00A67D0D" w:rsidRPr="005E2E01">
        <w:rPr>
          <w:rFonts w:ascii="Brandon Grotesque Regular" w:hAnsi="Brandon Grotesque Regular" w:cs="Times New Roman"/>
          <w:b/>
          <w:bCs/>
        </w:rPr>
        <w:t>Elon Musk’s</w:t>
      </w:r>
      <w:r w:rsidR="00A67D0D" w:rsidRPr="00725993">
        <w:rPr>
          <w:rFonts w:ascii="Brandon Grotesque Regular" w:hAnsi="Brandon Grotesque Regular" w:cs="Times New Roman"/>
        </w:rPr>
        <w:t xml:space="preserve"> private jet – which he then reported via Twitter @ElonJet. </w:t>
      </w:r>
      <w:r w:rsidR="00953399" w:rsidRPr="00725993">
        <w:rPr>
          <w:rFonts w:ascii="Brandon Grotesque Regular" w:hAnsi="Brandon Grotesque Regular" w:cs="Times New Roman"/>
        </w:rPr>
        <w:t xml:space="preserve">As Russian forces invaded Ukraine, </w:t>
      </w:r>
      <w:hyperlink r:id="rId15" w:history="1">
        <w:r w:rsidR="00223B7F" w:rsidRPr="00725993">
          <w:rPr>
            <w:rStyle w:val="Hyperlink"/>
            <w:rFonts w:ascii="Brandon Grotesque Regular" w:hAnsi="Brandon Grotesque Regular" w:cs="Times New Roman"/>
          </w:rPr>
          <w:t>Sweeney launched @RUOligarchJets, which tracks the movement of Russian oligarchs</w:t>
        </w:r>
      </w:hyperlink>
      <w:r w:rsidR="00780712" w:rsidRPr="00725993">
        <w:rPr>
          <w:rFonts w:ascii="Brandon Grotesque Regular" w:hAnsi="Brandon Grotesque Regular" w:cs="Times New Roman"/>
        </w:rPr>
        <w:t xml:space="preserve">. </w:t>
      </w:r>
    </w:p>
    <w:p w14:paraId="7332E3A0" w14:textId="141C5136" w:rsidR="006B624A" w:rsidRPr="00725993" w:rsidRDefault="7385CF96" w:rsidP="76C69876">
      <w:pPr>
        <w:rPr>
          <w:rFonts w:ascii="Brandon Grotesque Regular" w:hAnsi="Brandon Grotesque Regular" w:cs="Times New Roman"/>
        </w:rPr>
      </w:pPr>
      <w:r w:rsidRPr="00725993">
        <w:rPr>
          <w:rFonts w:ascii="Brandon Grotesque Regular" w:hAnsi="Brandon Grotesque Regular" w:cs="Times New Roman"/>
        </w:rPr>
        <w:t xml:space="preserve">On a larger scale, </w:t>
      </w:r>
      <w:r w:rsidR="17D48253" w:rsidRPr="00725993">
        <w:rPr>
          <w:rFonts w:ascii="Brandon Grotesque Regular" w:hAnsi="Brandon Grotesque Regular" w:cs="Times New Roman"/>
        </w:rPr>
        <w:t xml:space="preserve">FOIA requesters should applaud </w:t>
      </w:r>
      <w:hyperlink r:id="rId16" w:history="1">
        <w:r w:rsidR="2678629C" w:rsidRPr="00725993">
          <w:rPr>
            <w:rStyle w:val="Hyperlink"/>
            <w:rFonts w:ascii="Brandon Grotesque Regular" w:hAnsi="Brandon Grotesque Regular" w:cs="Times New Roman"/>
          </w:rPr>
          <w:t>the recent creation of Gumshoe by graduate students at NYU’s Center for Data Science</w:t>
        </w:r>
      </w:hyperlink>
      <w:r w:rsidR="2678629C" w:rsidRPr="00725993">
        <w:rPr>
          <w:rFonts w:ascii="Brandon Grotesque Regular" w:hAnsi="Brandon Grotesque Regular" w:cs="Times New Roman"/>
        </w:rPr>
        <w:t xml:space="preserve">. </w:t>
      </w:r>
      <w:r w:rsidR="21342DFF" w:rsidRPr="00725993">
        <w:rPr>
          <w:rFonts w:ascii="Brandon Grotesque Regular" w:hAnsi="Brandon Grotesque Regular" w:cs="Times New Roman"/>
        </w:rPr>
        <w:t>Gumshoe is an artificial intelligence tool that sorts through large swaths of information</w:t>
      </w:r>
      <w:r w:rsidR="72DA3482" w:rsidRPr="00725993">
        <w:rPr>
          <w:rFonts w:ascii="Brandon Grotesque Regular" w:hAnsi="Brandon Grotesque Regular" w:cs="Times New Roman"/>
        </w:rPr>
        <w:t>. This is</w:t>
      </w:r>
      <w:r w:rsidR="3C174223" w:rsidRPr="00725993">
        <w:rPr>
          <w:rFonts w:ascii="Brandon Grotesque Regular" w:hAnsi="Brandon Grotesque Regular" w:cs="Times New Roman"/>
        </w:rPr>
        <w:t xml:space="preserve"> more necessary than ever given the explosion of information that is created by the government every year</w:t>
      </w:r>
      <w:r w:rsidR="0330358F" w:rsidRPr="00725993">
        <w:rPr>
          <w:rFonts w:ascii="Brandon Grotesque Regular" w:hAnsi="Brandon Grotesque Regular" w:cs="Times New Roman"/>
        </w:rPr>
        <w:t xml:space="preserve"> and the hundreds, if not thousands</w:t>
      </w:r>
      <w:r w:rsidR="598523B6" w:rsidRPr="00725993">
        <w:rPr>
          <w:rFonts w:ascii="Brandon Grotesque Regular" w:hAnsi="Brandon Grotesque Regular" w:cs="Times New Roman"/>
        </w:rPr>
        <w:t>,</w:t>
      </w:r>
      <w:r w:rsidR="0330358F" w:rsidRPr="00725993">
        <w:rPr>
          <w:rFonts w:ascii="Brandon Grotesque Regular" w:hAnsi="Brandon Grotesque Regular" w:cs="Times New Roman"/>
        </w:rPr>
        <w:t xml:space="preserve"> of pages of text that one might receive via a public records request. </w:t>
      </w:r>
      <w:r w:rsidR="1D0B7886" w:rsidRPr="00725993">
        <w:rPr>
          <w:rFonts w:ascii="Brandon Grotesque Regular" w:hAnsi="Brandon Grotesque Regular" w:cs="Times New Roman"/>
        </w:rPr>
        <w:t xml:space="preserve">The Gumshoe team has already received </w:t>
      </w:r>
      <w:r w:rsidR="00AC5DC9" w:rsidRPr="00725993">
        <w:rPr>
          <w:rFonts w:ascii="Brandon Grotesque Regular" w:hAnsi="Brandon Grotesque Regular" w:cs="Times New Roman"/>
        </w:rPr>
        <w:t xml:space="preserve">funding including </w:t>
      </w:r>
      <w:r w:rsidR="1D0B7886" w:rsidRPr="00725993">
        <w:rPr>
          <w:rFonts w:ascii="Brandon Grotesque Regular" w:hAnsi="Brandon Grotesque Regular" w:cs="Times New Roman"/>
        </w:rPr>
        <w:t xml:space="preserve">a $200,000 grant from the Patrick J. McGovern Foundation to </w:t>
      </w:r>
      <w:r w:rsidR="702A2649" w:rsidRPr="00725993">
        <w:rPr>
          <w:rFonts w:ascii="Brandon Grotesque Regular" w:hAnsi="Brandon Grotesque Regular" w:cs="Times New Roman"/>
        </w:rPr>
        <w:t xml:space="preserve">build out the product for widespread distribution. </w:t>
      </w:r>
    </w:p>
    <w:p w14:paraId="51A1F42D" w14:textId="2277CC0C" w:rsidR="00FD00CD" w:rsidRPr="00725993" w:rsidRDefault="009C3D9C" w:rsidP="76C69876">
      <w:pPr>
        <w:rPr>
          <w:rFonts w:ascii="Brandon Grotesque Regular" w:hAnsi="Brandon Grotesque Regular" w:cs="Times New Roman"/>
        </w:rPr>
      </w:pPr>
      <w:r w:rsidRPr="00725993">
        <w:rPr>
          <w:rFonts w:ascii="Brandon Grotesque Regular" w:hAnsi="Brandon Grotesque Regular" w:cs="Times New Roman"/>
        </w:rPr>
        <w:t>You don’t have to be a</w:t>
      </w:r>
      <w:r w:rsidR="00A83802" w:rsidRPr="00725993">
        <w:rPr>
          <w:rFonts w:ascii="Brandon Grotesque Regular" w:hAnsi="Brandon Grotesque Regular" w:cs="Times New Roman"/>
        </w:rPr>
        <w:t xml:space="preserve"> </w:t>
      </w:r>
      <w:r w:rsidRPr="00725993">
        <w:rPr>
          <w:rFonts w:ascii="Brandon Grotesque Regular" w:hAnsi="Brandon Grotesque Regular" w:cs="Times New Roman"/>
        </w:rPr>
        <w:t>journalist or</w:t>
      </w:r>
      <w:r w:rsidR="00686566" w:rsidRPr="00725993">
        <w:rPr>
          <w:rFonts w:ascii="Brandon Grotesque Regular" w:hAnsi="Brandon Grotesque Regular" w:cs="Times New Roman"/>
        </w:rPr>
        <w:t xml:space="preserve"> computer genius to use public records laws</w:t>
      </w:r>
      <w:r w:rsidR="009A5D1B" w:rsidRPr="00725993">
        <w:rPr>
          <w:rFonts w:ascii="Brandon Grotesque Regular" w:hAnsi="Brandon Grotesque Regular" w:cs="Times New Roman"/>
        </w:rPr>
        <w:t xml:space="preserve"> – and certainly not to benefit from </w:t>
      </w:r>
      <w:r w:rsidR="00BD0801" w:rsidRPr="00725993">
        <w:rPr>
          <w:rFonts w:ascii="Brandon Grotesque Regular" w:hAnsi="Brandon Grotesque Regular" w:cs="Times New Roman"/>
        </w:rPr>
        <w:t>their use</w:t>
      </w:r>
      <w:r w:rsidR="00686566" w:rsidRPr="00725993">
        <w:rPr>
          <w:rFonts w:ascii="Brandon Grotesque Regular" w:hAnsi="Brandon Grotesque Regular" w:cs="Times New Roman"/>
        </w:rPr>
        <w:t>.</w:t>
      </w:r>
      <w:r w:rsidR="0023292B" w:rsidRPr="00725993">
        <w:rPr>
          <w:rFonts w:ascii="Brandon Grotesque Regular" w:hAnsi="Brandon Grotesque Regular" w:cs="Times New Roman"/>
        </w:rPr>
        <w:t xml:space="preserve"> </w:t>
      </w:r>
      <w:r w:rsidRPr="00725993">
        <w:rPr>
          <w:rFonts w:ascii="Brandon Grotesque Regular" w:hAnsi="Brandon Grotesque Regular" w:cs="Times New Roman"/>
        </w:rPr>
        <w:t>That’s why we all should celebrate Sunshine Week</w:t>
      </w:r>
      <w:r w:rsidR="00105034" w:rsidRPr="00725993">
        <w:rPr>
          <w:rFonts w:ascii="Brandon Grotesque Regular" w:hAnsi="Brandon Grotesque Regular" w:cs="Times New Roman"/>
        </w:rPr>
        <w:t xml:space="preserve"> and public records all year round. </w:t>
      </w:r>
    </w:p>
    <w:p w14:paraId="5B6B67B6" w14:textId="3C993B54" w:rsidR="00313E43" w:rsidRPr="00725993" w:rsidRDefault="00942B60" w:rsidP="76C69876">
      <w:pPr>
        <w:rPr>
          <w:rFonts w:ascii="Brandon Grotesque Regular" w:hAnsi="Brandon Grotesque Regular" w:cs="Times New Roman"/>
          <w:i/>
          <w:iCs/>
        </w:rPr>
      </w:pPr>
      <w:r w:rsidRPr="00725993">
        <w:rPr>
          <w:rFonts w:ascii="Brandon Grotesque Regular" w:hAnsi="Brandon Grotesque Regular" w:cs="Times New Roman"/>
          <w:i/>
          <w:iCs/>
        </w:rPr>
        <w:t>Kevin Goldberg</w:t>
      </w:r>
      <w:r w:rsidR="00174B69">
        <w:rPr>
          <w:rFonts w:ascii="Brandon Grotesque Regular" w:hAnsi="Brandon Grotesque Regular" w:cs="Times New Roman"/>
          <w:i/>
          <w:iCs/>
        </w:rPr>
        <w:t xml:space="preserve"> is a </w:t>
      </w:r>
      <w:r w:rsidR="00174B69" w:rsidRPr="00725993">
        <w:rPr>
          <w:rFonts w:ascii="Brandon Grotesque Regular" w:hAnsi="Brandon Grotesque Regular" w:cs="Times New Roman"/>
          <w:i/>
          <w:iCs/>
        </w:rPr>
        <w:t>First Amendment specialist</w:t>
      </w:r>
      <w:r w:rsidR="00174B69">
        <w:rPr>
          <w:rFonts w:ascii="Brandon Grotesque Regular" w:hAnsi="Brandon Grotesque Regular" w:cs="Times New Roman"/>
          <w:i/>
          <w:iCs/>
        </w:rPr>
        <w:t xml:space="preserve"> for the </w:t>
      </w:r>
      <w:r w:rsidRPr="00725993">
        <w:rPr>
          <w:rFonts w:ascii="Brandon Grotesque Regular" w:hAnsi="Brandon Grotesque Regular" w:cs="Times New Roman"/>
          <w:i/>
          <w:iCs/>
        </w:rPr>
        <w:t>Freedom Forum</w:t>
      </w:r>
      <w:r w:rsidR="00174B69">
        <w:rPr>
          <w:rFonts w:ascii="Brandon Grotesque Regular" w:hAnsi="Brandon Grotesque Regular" w:cs="Times New Roman"/>
          <w:i/>
          <w:iCs/>
        </w:rPr>
        <w:t xml:space="preserve">. </w:t>
      </w:r>
    </w:p>
    <w:sectPr w:rsidR="00313E43" w:rsidRPr="0072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0ADWE5Tf" int2:invalidationBookmarkName="" int2:hashCode="IcUIBbVTt6QOSD" int2:id="5GRRIiBw">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BE"/>
    <w:rsid w:val="00010914"/>
    <w:rsid w:val="00017B8F"/>
    <w:rsid w:val="000266C7"/>
    <w:rsid w:val="00026C2E"/>
    <w:rsid w:val="00034A35"/>
    <w:rsid w:val="00044317"/>
    <w:rsid w:val="0006458F"/>
    <w:rsid w:val="00075639"/>
    <w:rsid w:val="00077FF9"/>
    <w:rsid w:val="00094BF1"/>
    <w:rsid w:val="000E175C"/>
    <w:rsid w:val="000E2BA3"/>
    <w:rsid w:val="000E7BE9"/>
    <w:rsid w:val="000F1C72"/>
    <w:rsid w:val="000F4BDC"/>
    <w:rsid w:val="000F5EC1"/>
    <w:rsid w:val="00105034"/>
    <w:rsid w:val="0011747F"/>
    <w:rsid w:val="001233B7"/>
    <w:rsid w:val="00124921"/>
    <w:rsid w:val="00126DB1"/>
    <w:rsid w:val="00131F92"/>
    <w:rsid w:val="00137BC5"/>
    <w:rsid w:val="0015258E"/>
    <w:rsid w:val="00156EC8"/>
    <w:rsid w:val="00165094"/>
    <w:rsid w:val="00174B69"/>
    <w:rsid w:val="0017732A"/>
    <w:rsid w:val="00195A63"/>
    <w:rsid w:val="001A6827"/>
    <w:rsid w:val="001C12B7"/>
    <w:rsid w:val="001D2F5E"/>
    <w:rsid w:val="001D4389"/>
    <w:rsid w:val="002002B4"/>
    <w:rsid w:val="002006F9"/>
    <w:rsid w:val="002070E2"/>
    <w:rsid w:val="002120DF"/>
    <w:rsid w:val="00216287"/>
    <w:rsid w:val="00223B7F"/>
    <w:rsid w:val="0023292B"/>
    <w:rsid w:val="00240C80"/>
    <w:rsid w:val="00243A9F"/>
    <w:rsid w:val="0024679C"/>
    <w:rsid w:val="00251935"/>
    <w:rsid w:val="002634B7"/>
    <w:rsid w:val="002809D9"/>
    <w:rsid w:val="002D1839"/>
    <w:rsid w:val="002D5BA9"/>
    <w:rsid w:val="002E023F"/>
    <w:rsid w:val="002E05E6"/>
    <w:rsid w:val="003112A0"/>
    <w:rsid w:val="00313BD4"/>
    <w:rsid w:val="00313E43"/>
    <w:rsid w:val="00323E21"/>
    <w:rsid w:val="00324481"/>
    <w:rsid w:val="0033266E"/>
    <w:rsid w:val="00333BE8"/>
    <w:rsid w:val="00340E36"/>
    <w:rsid w:val="00346156"/>
    <w:rsid w:val="00354C0A"/>
    <w:rsid w:val="003644B4"/>
    <w:rsid w:val="0036497E"/>
    <w:rsid w:val="00373DCE"/>
    <w:rsid w:val="00376865"/>
    <w:rsid w:val="00383875"/>
    <w:rsid w:val="003931ED"/>
    <w:rsid w:val="003C5040"/>
    <w:rsid w:val="003D61B8"/>
    <w:rsid w:val="003E774F"/>
    <w:rsid w:val="003F3F9F"/>
    <w:rsid w:val="004275F1"/>
    <w:rsid w:val="0045457C"/>
    <w:rsid w:val="004610C5"/>
    <w:rsid w:val="00461AFC"/>
    <w:rsid w:val="00463453"/>
    <w:rsid w:val="004639F6"/>
    <w:rsid w:val="00466FC7"/>
    <w:rsid w:val="004709B1"/>
    <w:rsid w:val="00472C10"/>
    <w:rsid w:val="00477C45"/>
    <w:rsid w:val="00482241"/>
    <w:rsid w:val="00484108"/>
    <w:rsid w:val="004B10C0"/>
    <w:rsid w:val="004D0BC5"/>
    <w:rsid w:val="004D6BB3"/>
    <w:rsid w:val="004E2947"/>
    <w:rsid w:val="005028AF"/>
    <w:rsid w:val="00504122"/>
    <w:rsid w:val="00514BCF"/>
    <w:rsid w:val="0052051B"/>
    <w:rsid w:val="005236B1"/>
    <w:rsid w:val="00526C9A"/>
    <w:rsid w:val="005674EC"/>
    <w:rsid w:val="00570528"/>
    <w:rsid w:val="00595260"/>
    <w:rsid w:val="005B00D9"/>
    <w:rsid w:val="005C5C8A"/>
    <w:rsid w:val="005D1BD4"/>
    <w:rsid w:val="005D5BC7"/>
    <w:rsid w:val="005E2E01"/>
    <w:rsid w:val="005F44B8"/>
    <w:rsid w:val="00604509"/>
    <w:rsid w:val="00626793"/>
    <w:rsid w:val="006571B4"/>
    <w:rsid w:val="00661349"/>
    <w:rsid w:val="00670C1A"/>
    <w:rsid w:val="006744E0"/>
    <w:rsid w:val="00681986"/>
    <w:rsid w:val="00683D33"/>
    <w:rsid w:val="00685741"/>
    <w:rsid w:val="00686566"/>
    <w:rsid w:val="006A43A8"/>
    <w:rsid w:val="006B624A"/>
    <w:rsid w:val="006C62F7"/>
    <w:rsid w:val="006D39FC"/>
    <w:rsid w:val="006E068B"/>
    <w:rsid w:val="006E2478"/>
    <w:rsid w:val="006F4F54"/>
    <w:rsid w:val="006F7BE6"/>
    <w:rsid w:val="007223C3"/>
    <w:rsid w:val="00725993"/>
    <w:rsid w:val="00741C6B"/>
    <w:rsid w:val="007512B2"/>
    <w:rsid w:val="00772DF0"/>
    <w:rsid w:val="007749C3"/>
    <w:rsid w:val="00780712"/>
    <w:rsid w:val="00790D2A"/>
    <w:rsid w:val="00791008"/>
    <w:rsid w:val="007A0CC6"/>
    <w:rsid w:val="007A5A81"/>
    <w:rsid w:val="007B5189"/>
    <w:rsid w:val="007D26B2"/>
    <w:rsid w:val="007D6B2E"/>
    <w:rsid w:val="007F6CA0"/>
    <w:rsid w:val="00811331"/>
    <w:rsid w:val="0082278A"/>
    <w:rsid w:val="00822D6B"/>
    <w:rsid w:val="00822F3A"/>
    <w:rsid w:val="008239E1"/>
    <w:rsid w:val="00837714"/>
    <w:rsid w:val="0086148A"/>
    <w:rsid w:val="00864CC1"/>
    <w:rsid w:val="008653B2"/>
    <w:rsid w:val="008A6AC0"/>
    <w:rsid w:val="008C2F8F"/>
    <w:rsid w:val="008D1140"/>
    <w:rsid w:val="008D433F"/>
    <w:rsid w:val="008E4811"/>
    <w:rsid w:val="009003B6"/>
    <w:rsid w:val="00926D39"/>
    <w:rsid w:val="00934B61"/>
    <w:rsid w:val="00941D8B"/>
    <w:rsid w:val="00942B60"/>
    <w:rsid w:val="009449CE"/>
    <w:rsid w:val="00947E3F"/>
    <w:rsid w:val="00953399"/>
    <w:rsid w:val="0098302F"/>
    <w:rsid w:val="00995CCF"/>
    <w:rsid w:val="009A5D1B"/>
    <w:rsid w:val="009B2823"/>
    <w:rsid w:val="009C3D9C"/>
    <w:rsid w:val="009D0890"/>
    <w:rsid w:val="009D1473"/>
    <w:rsid w:val="009F458D"/>
    <w:rsid w:val="009F6094"/>
    <w:rsid w:val="00A16368"/>
    <w:rsid w:val="00A213F0"/>
    <w:rsid w:val="00A63186"/>
    <w:rsid w:val="00A67D0D"/>
    <w:rsid w:val="00A83802"/>
    <w:rsid w:val="00A97C17"/>
    <w:rsid w:val="00AA6485"/>
    <w:rsid w:val="00AC3E09"/>
    <w:rsid w:val="00AC5DC9"/>
    <w:rsid w:val="00AF51C0"/>
    <w:rsid w:val="00AF7715"/>
    <w:rsid w:val="00AF7CA1"/>
    <w:rsid w:val="00B11DF9"/>
    <w:rsid w:val="00B1289E"/>
    <w:rsid w:val="00B2101D"/>
    <w:rsid w:val="00B277A0"/>
    <w:rsid w:val="00B36FDF"/>
    <w:rsid w:val="00B46905"/>
    <w:rsid w:val="00B53237"/>
    <w:rsid w:val="00B63764"/>
    <w:rsid w:val="00B64B36"/>
    <w:rsid w:val="00BC0518"/>
    <w:rsid w:val="00BD0801"/>
    <w:rsid w:val="00BD421D"/>
    <w:rsid w:val="00BD54BA"/>
    <w:rsid w:val="00BE09AD"/>
    <w:rsid w:val="00BE67DC"/>
    <w:rsid w:val="00BE7F08"/>
    <w:rsid w:val="00BF21BD"/>
    <w:rsid w:val="00C076CB"/>
    <w:rsid w:val="00C10E7B"/>
    <w:rsid w:val="00C173F4"/>
    <w:rsid w:val="00C37F77"/>
    <w:rsid w:val="00C42DF7"/>
    <w:rsid w:val="00C458D3"/>
    <w:rsid w:val="00C47E98"/>
    <w:rsid w:val="00C6765F"/>
    <w:rsid w:val="00C76E3B"/>
    <w:rsid w:val="00C830AF"/>
    <w:rsid w:val="00CA287B"/>
    <w:rsid w:val="00CA75F3"/>
    <w:rsid w:val="00CB73B0"/>
    <w:rsid w:val="00CE3310"/>
    <w:rsid w:val="00D04399"/>
    <w:rsid w:val="00D04D9B"/>
    <w:rsid w:val="00D05E08"/>
    <w:rsid w:val="00D1341A"/>
    <w:rsid w:val="00D41322"/>
    <w:rsid w:val="00D52057"/>
    <w:rsid w:val="00D97E17"/>
    <w:rsid w:val="00DA1934"/>
    <w:rsid w:val="00DA58D5"/>
    <w:rsid w:val="00DA6CE8"/>
    <w:rsid w:val="00DB4DA5"/>
    <w:rsid w:val="00DB5EBE"/>
    <w:rsid w:val="00DC03ED"/>
    <w:rsid w:val="00E27348"/>
    <w:rsid w:val="00E319BA"/>
    <w:rsid w:val="00E55B0D"/>
    <w:rsid w:val="00E664F3"/>
    <w:rsid w:val="00EA6D52"/>
    <w:rsid w:val="00EB6119"/>
    <w:rsid w:val="00EC0890"/>
    <w:rsid w:val="00EC5CDB"/>
    <w:rsid w:val="00ED2D3D"/>
    <w:rsid w:val="00EE4980"/>
    <w:rsid w:val="00EF08C6"/>
    <w:rsid w:val="00F0727F"/>
    <w:rsid w:val="00F20B5B"/>
    <w:rsid w:val="00F240F5"/>
    <w:rsid w:val="00F35C98"/>
    <w:rsid w:val="00F55483"/>
    <w:rsid w:val="00F65C4F"/>
    <w:rsid w:val="00F66FD2"/>
    <w:rsid w:val="00F74CD8"/>
    <w:rsid w:val="00FA5B7F"/>
    <w:rsid w:val="00FB55BA"/>
    <w:rsid w:val="00FC638F"/>
    <w:rsid w:val="00FD00CD"/>
    <w:rsid w:val="00FD3036"/>
    <w:rsid w:val="01A6FD0B"/>
    <w:rsid w:val="01DDBB88"/>
    <w:rsid w:val="02C19F1E"/>
    <w:rsid w:val="0330358F"/>
    <w:rsid w:val="03C6066F"/>
    <w:rsid w:val="03FB397B"/>
    <w:rsid w:val="03FCC6EB"/>
    <w:rsid w:val="046B8120"/>
    <w:rsid w:val="05544F25"/>
    <w:rsid w:val="05D40CA4"/>
    <w:rsid w:val="05E69751"/>
    <w:rsid w:val="060B5140"/>
    <w:rsid w:val="06D798C5"/>
    <w:rsid w:val="06F01F86"/>
    <w:rsid w:val="07538B22"/>
    <w:rsid w:val="082069B4"/>
    <w:rsid w:val="0966CA44"/>
    <w:rsid w:val="09840AD2"/>
    <w:rsid w:val="09C68AB7"/>
    <w:rsid w:val="0A6437BE"/>
    <w:rsid w:val="0C2AC8BF"/>
    <w:rsid w:val="0C6771DC"/>
    <w:rsid w:val="0D405A72"/>
    <w:rsid w:val="0D44E361"/>
    <w:rsid w:val="0D9B3B83"/>
    <w:rsid w:val="0DAB96B7"/>
    <w:rsid w:val="0E295A00"/>
    <w:rsid w:val="0E420553"/>
    <w:rsid w:val="0E9CEBC3"/>
    <w:rsid w:val="0F56F465"/>
    <w:rsid w:val="0FB12634"/>
    <w:rsid w:val="11437B6A"/>
    <w:rsid w:val="11D53054"/>
    <w:rsid w:val="12722D5D"/>
    <w:rsid w:val="1273A24C"/>
    <w:rsid w:val="12779F67"/>
    <w:rsid w:val="12C1B73E"/>
    <w:rsid w:val="136ADD47"/>
    <w:rsid w:val="138D7C8F"/>
    <w:rsid w:val="139C6C68"/>
    <w:rsid w:val="15B6A89C"/>
    <w:rsid w:val="1663C853"/>
    <w:rsid w:val="17AE2EC2"/>
    <w:rsid w:val="17D48253"/>
    <w:rsid w:val="18F8E60B"/>
    <w:rsid w:val="1A4BE83F"/>
    <w:rsid w:val="1C198168"/>
    <w:rsid w:val="1D0B7886"/>
    <w:rsid w:val="1DC362D4"/>
    <w:rsid w:val="1E126739"/>
    <w:rsid w:val="1F76882B"/>
    <w:rsid w:val="1F788606"/>
    <w:rsid w:val="1FA11982"/>
    <w:rsid w:val="2053DD8B"/>
    <w:rsid w:val="20D629B3"/>
    <w:rsid w:val="21342DFF"/>
    <w:rsid w:val="21D8901E"/>
    <w:rsid w:val="21E5B5C3"/>
    <w:rsid w:val="22ACC11B"/>
    <w:rsid w:val="22F1D5CF"/>
    <w:rsid w:val="2374607F"/>
    <w:rsid w:val="237C141A"/>
    <w:rsid w:val="23EB69F1"/>
    <w:rsid w:val="245B9BA7"/>
    <w:rsid w:val="248771F2"/>
    <w:rsid w:val="24E172BA"/>
    <w:rsid w:val="25AA5244"/>
    <w:rsid w:val="264F76AB"/>
    <w:rsid w:val="2678629C"/>
    <w:rsid w:val="26BE42DC"/>
    <w:rsid w:val="27649B49"/>
    <w:rsid w:val="27DC8407"/>
    <w:rsid w:val="2864C28A"/>
    <w:rsid w:val="292DB348"/>
    <w:rsid w:val="2AB2B1E8"/>
    <w:rsid w:val="2B4C08C1"/>
    <w:rsid w:val="2BD07438"/>
    <w:rsid w:val="2D16A880"/>
    <w:rsid w:val="2D53CAA2"/>
    <w:rsid w:val="2E307889"/>
    <w:rsid w:val="2E728164"/>
    <w:rsid w:val="2EC8FD38"/>
    <w:rsid w:val="304E4942"/>
    <w:rsid w:val="323819A8"/>
    <w:rsid w:val="327D1E09"/>
    <w:rsid w:val="335C3D6F"/>
    <w:rsid w:val="3422B82C"/>
    <w:rsid w:val="345E16B3"/>
    <w:rsid w:val="349FBA0D"/>
    <w:rsid w:val="3521BA65"/>
    <w:rsid w:val="35F9E714"/>
    <w:rsid w:val="36031887"/>
    <w:rsid w:val="3752BF49"/>
    <w:rsid w:val="379CBFA1"/>
    <w:rsid w:val="39368573"/>
    <w:rsid w:val="3A125869"/>
    <w:rsid w:val="3A484BA2"/>
    <w:rsid w:val="3A517000"/>
    <w:rsid w:val="3B641DD8"/>
    <w:rsid w:val="3B64B5C1"/>
    <w:rsid w:val="3B97D0D4"/>
    <w:rsid w:val="3C174223"/>
    <w:rsid w:val="3D116893"/>
    <w:rsid w:val="407B56FA"/>
    <w:rsid w:val="4121D233"/>
    <w:rsid w:val="4299584D"/>
    <w:rsid w:val="42E057A2"/>
    <w:rsid w:val="4389BA5C"/>
    <w:rsid w:val="441977A7"/>
    <w:rsid w:val="4566251E"/>
    <w:rsid w:val="46E50D7C"/>
    <w:rsid w:val="49B9B7D1"/>
    <w:rsid w:val="4ADC26EE"/>
    <w:rsid w:val="4AFDD3DC"/>
    <w:rsid w:val="4C0C0D14"/>
    <w:rsid w:val="4D322163"/>
    <w:rsid w:val="4DFF2771"/>
    <w:rsid w:val="4E230A49"/>
    <w:rsid w:val="4E4AA37E"/>
    <w:rsid w:val="4EDA6A57"/>
    <w:rsid w:val="4F6BE264"/>
    <w:rsid w:val="4FC15653"/>
    <w:rsid w:val="5123D7CC"/>
    <w:rsid w:val="5168C482"/>
    <w:rsid w:val="520E75B8"/>
    <w:rsid w:val="52419B32"/>
    <w:rsid w:val="52F8E953"/>
    <w:rsid w:val="532A9DA7"/>
    <w:rsid w:val="535D9475"/>
    <w:rsid w:val="54038485"/>
    <w:rsid w:val="540D8F69"/>
    <w:rsid w:val="54E9721B"/>
    <w:rsid w:val="557926AE"/>
    <w:rsid w:val="55BD1862"/>
    <w:rsid w:val="57B953E0"/>
    <w:rsid w:val="598523B6"/>
    <w:rsid w:val="5A2618BF"/>
    <w:rsid w:val="5A80760D"/>
    <w:rsid w:val="5AC403BB"/>
    <w:rsid w:val="5AFF12CE"/>
    <w:rsid w:val="5B17A9A5"/>
    <w:rsid w:val="5D961E42"/>
    <w:rsid w:val="5E186A9A"/>
    <w:rsid w:val="5EE967A9"/>
    <w:rsid w:val="5F58B62C"/>
    <w:rsid w:val="5F9BA0AB"/>
    <w:rsid w:val="5FD1FB1A"/>
    <w:rsid w:val="60C0E5AC"/>
    <w:rsid w:val="60D72BB5"/>
    <w:rsid w:val="6106B399"/>
    <w:rsid w:val="61465EAB"/>
    <w:rsid w:val="6217D222"/>
    <w:rsid w:val="622D0A14"/>
    <w:rsid w:val="62BB56A1"/>
    <w:rsid w:val="62E22F0C"/>
    <w:rsid w:val="63FF89DE"/>
    <w:rsid w:val="6403C5C5"/>
    <w:rsid w:val="6457CD77"/>
    <w:rsid w:val="647B7B3B"/>
    <w:rsid w:val="647DFF6D"/>
    <w:rsid w:val="64AADD7E"/>
    <w:rsid w:val="65798D7A"/>
    <w:rsid w:val="660BC91B"/>
    <w:rsid w:val="66C8F25E"/>
    <w:rsid w:val="6723893B"/>
    <w:rsid w:val="6813F2CD"/>
    <w:rsid w:val="68C966B6"/>
    <w:rsid w:val="6958D4F7"/>
    <w:rsid w:val="6AF55B60"/>
    <w:rsid w:val="6BD9ACCA"/>
    <w:rsid w:val="6C55DCB0"/>
    <w:rsid w:val="6E112B64"/>
    <w:rsid w:val="6EDD2CCD"/>
    <w:rsid w:val="6F22F95A"/>
    <w:rsid w:val="702A2649"/>
    <w:rsid w:val="70A84C07"/>
    <w:rsid w:val="70CC04EE"/>
    <w:rsid w:val="714FE54F"/>
    <w:rsid w:val="71A7AFD6"/>
    <w:rsid w:val="72DA3482"/>
    <w:rsid w:val="73627E77"/>
    <w:rsid w:val="7385CF96"/>
    <w:rsid w:val="73EC15C9"/>
    <w:rsid w:val="7410D383"/>
    <w:rsid w:val="7529F093"/>
    <w:rsid w:val="76C69876"/>
    <w:rsid w:val="782ACA33"/>
    <w:rsid w:val="78D5F0E5"/>
    <w:rsid w:val="78FC0D49"/>
    <w:rsid w:val="79027687"/>
    <w:rsid w:val="7AC8EEB4"/>
    <w:rsid w:val="7BD556EF"/>
    <w:rsid w:val="7BF1B505"/>
    <w:rsid w:val="7C58DD67"/>
    <w:rsid w:val="7C88AA66"/>
    <w:rsid w:val="7CFEA055"/>
    <w:rsid w:val="7D00DED3"/>
    <w:rsid w:val="7E612F90"/>
    <w:rsid w:val="7E77CD63"/>
    <w:rsid w:val="7E7EDA72"/>
    <w:rsid w:val="7E8C4F93"/>
    <w:rsid w:val="7F1585E1"/>
    <w:rsid w:val="7F65DF08"/>
    <w:rsid w:val="7FC2D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0CEB"/>
  <w15:docId w15:val="{21DE838E-3925-4D29-B8A5-BDA971D4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BE"/>
    <w:rPr>
      <w:color w:val="0563C1" w:themeColor="hyperlink"/>
      <w:u w:val="single"/>
    </w:rPr>
  </w:style>
  <w:style w:type="character" w:styleId="UnresolvedMention">
    <w:name w:val="Unresolved Mention"/>
    <w:basedOn w:val="DefaultParagraphFont"/>
    <w:uiPriority w:val="99"/>
    <w:semiHidden/>
    <w:unhideWhenUsed/>
    <w:rsid w:val="00DB5EBE"/>
    <w:rPr>
      <w:color w:val="605E5C"/>
      <w:shd w:val="clear" w:color="auto" w:fill="E1DFDD"/>
    </w:rPr>
  </w:style>
  <w:style w:type="character" w:styleId="FollowedHyperlink">
    <w:name w:val="FollowedHyperlink"/>
    <w:basedOn w:val="DefaultParagraphFont"/>
    <w:uiPriority w:val="99"/>
    <w:semiHidden/>
    <w:unhideWhenUsed/>
    <w:rsid w:val="00C830AF"/>
    <w:rPr>
      <w:color w:val="954F72" w:themeColor="followedHyperlink"/>
      <w:u w:val="single"/>
    </w:rPr>
  </w:style>
  <w:style w:type="paragraph" w:styleId="NormalWeb">
    <w:name w:val="Normal (Web)"/>
    <w:basedOn w:val="Normal"/>
    <w:uiPriority w:val="99"/>
    <w:semiHidden/>
    <w:unhideWhenUsed/>
    <w:rsid w:val="00CB73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75F3"/>
    <w:pPr>
      <w:spacing w:after="0" w:line="240" w:lineRule="auto"/>
    </w:pPr>
  </w:style>
  <w:style w:type="character" w:styleId="CommentReference">
    <w:name w:val="annotation reference"/>
    <w:basedOn w:val="DefaultParagraphFont"/>
    <w:uiPriority w:val="99"/>
    <w:semiHidden/>
    <w:unhideWhenUsed/>
    <w:rsid w:val="0023292B"/>
    <w:rPr>
      <w:sz w:val="16"/>
      <w:szCs w:val="16"/>
    </w:rPr>
  </w:style>
  <w:style w:type="paragraph" w:styleId="CommentText">
    <w:name w:val="annotation text"/>
    <w:basedOn w:val="Normal"/>
    <w:link w:val="CommentTextChar"/>
    <w:uiPriority w:val="99"/>
    <w:unhideWhenUsed/>
    <w:rsid w:val="0023292B"/>
    <w:pPr>
      <w:spacing w:line="240" w:lineRule="auto"/>
    </w:pPr>
    <w:rPr>
      <w:sz w:val="20"/>
      <w:szCs w:val="20"/>
    </w:rPr>
  </w:style>
  <w:style w:type="character" w:customStyle="1" w:styleId="CommentTextChar">
    <w:name w:val="Comment Text Char"/>
    <w:basedOn w:val="DefaultParagraphFont"/>
    <w:link w:val="CommentText"/>
    <w:uiPriority w:val="99"/>
    <w:rsid w:val="0023292B"/>
    <w:rPr>
      <w:sz w:val="20"/>
      <w:szCs w:val="20"/>
    </w:rPr>
  </w:style>
  <w:style w:type="paragraph" w:styleId="CommentSubject">
    <w:name w:val="annotation subject"/>
    <w:basedOn w:val="CommentText"/>
    <w:next w:val="CommentText"/>
    <w:link w:val="CommentSubjectChar"/>
    <w:uiPriority w:val="99"/>
    <w:semiHidden/>
    <w:unhideWhenUsed/>
    <w:rsid w:val="0023292B"/>
    <w:rPr>
      <w:b/>
      <w:bCs/>
    </w:rPr>
  </w:style>
  <w:style w:type="character" w:customStyle="1" w:styleId="CommentSubjectChar">
    <w:name w:val="Comment Subject Char"/>
    <w:basedOn w:val="CommentTextChar"/>
    <w:link w:val="CommentSubject"/>
    <w:uiPriority w:val="99"/>
    <w:semiHidden/>
    <w:rsid w:val="0023292B"/>
    <w:rPr>
      <w:b/>
      <w:bCs/>
      <w:sz w:val="20"/>
      <w:szCs w:val="20"/>
    </w:rPr>
  </w:style>
  <w:style w:type="character" w:styleId="Mention">
    <w:name w:val="Mention"/>
    <w:basedOn w:val="DefaultParagraphFont"/>
    <w:uiPriority w:val="99"/>
    <w:unhideWhenUsed/>
    <w:rsid w:val="00E55B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8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jmadison.com/post/sunshine-wheat-for-sunshine-week" TargetMode="External"/><Relationship Id="rId13" Type="http://schemas.openxmlformats.org/officeDocument/2006/relationships/hyperlink" Target="https://www.freedomforum.org/2022/03/02/5-things-to-know-about-gen-z-and-the-first-amend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ewsleaders.org/sunshine-week-about" TargetMode="External"/><Relationship Id="rId12" Type="http://schemas.openxmlformats.org/officeDocument/2006/relationships/hyperlink" Target="https://www.nbcnews.com/id/wbna1693266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jr.org/innovations/gumshoe-foia-data-dumps-ai.php"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hyperlink" Target="https://www.foia.gov/" TargetMode="External"/><Relationship Id="rId11" Type="http://schemas.openxmlformats.org/officeDocument/2006/relationships/hyperlink" Target="http://localeastvillage.com/2011/09/02/hot-dogs-horror-stories/" TargetMode="External"/><Relationship Id="rId5" Type="http://schemas.openxmlformats.org/officeDocument/2006/relationships/webSettings" Target="webSettings.xml"/><Relationship Id="rId15" Type="http://schemas.openxmlformats.org/officeDocument/2006/relationships/hyperlink" Target="https://www.fox5dc.com/news/florida-teen-who-tracked-elon-musks-plane-now-tracking-jets-of-russian-billionaires" TargetMode="External"/><Relationship Id="rId10" Type="http://schemas.openxmlformats.org/officeDocument/2006/relationships/hyperlink" Target="https://www.nytimes.com/2018/07/21/insider/information-freedom-reporters-pruitt.html"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https://www.youtube.com/c/FreedomForum/search?query=%22National%20Freedom%20of%20Information%20Day%20Conference%22" TargetMode="External"/><Relationship Id="rId14" Type="http://schemas.openxmlformats.org/officeDocument/2006/relationships/hyperlink" Target="https://www.afsc.org/blogs/news-and-commentary/chicago-youth-use-foia" TargetMode="External"/></Relationships>
</file>

<file path=word/documenttasks/documenttasks1.xml><?xml version="1.0" encoding="utf-8"?>
<t:Tasks xmlns:t="http://schemas.microsoft.com/office/tasks/2019/documenttasks" xmlns:oel="http://schemas.microsoft.com/office/2019/extlst">
  <t:Task id="{810093A2-FA2B-4288-9509-BF33FDEB2A40}">
    <t:Anchor>
      <t:Comment id="398588003"/>
    </t:Anchor>
    <t:History>
      <t:Event id="{6BBAE01F-BBA0-4B71-9086-FA87EA2861A0}" time="2022-03-09T17:16:00.181Z">
        <t:Attribution userId="S::rjones@freedomforum.org::b69d60f4-1475-479e-8c12-3cec780f0803" userProvider="AD" userName="Roxanne Jones"/>
        <t:Anchor>
          <t:Comment id="398588003"/>
        </t:Anchor>
        <t:Create/>
      </t:Event>
      <t:Event id="{3D0DD6FD-958B-448C-B79E-E28ADB01BB71}" time="2022-03-09T17:16:00.181Z">
        <t:Attribution userId="S::rjones@freedomforum.org::b69d60f4-1475-479e-8c12-3cec780f0803" userProvider="AD" userName="Roxanne Jones"/>
        <t:Anchor>
          <t:Comment id="398588003"/>
        </t:Anchor>
        <t:Assign userId="S::khansen@freedomforum.org::e40def74-532f-4841-9b7d-72e4080d4a40" userProvider="AD" userName="Karen Hansen"/>
      </t:Event>
      <t:Event id="{166A7795-661A-4512-AB21-F9CDE71878A8}" time="2022-03-09T17:16:00.181Z">
        <t:Attribution userId="S::rjones@freedomforum.org::b69d60f4-1475-479e-8c12-3cec780f0803" userProvider="AD" userName="Roxanne Jones"/>
        <t:Anchor>
          <t:Comment id="398588003"/>
        </t:Anchor>
        <t:SetTitle title="@Karen Hansen Doesn't this go without saying? Plus, this graph is getting cluttered."/>
      </t:Event>
    </t:History>
  </t:Task>
  <t:Task id="{5FF6018D-FF06-429F-857A-6228B4CEBAB3}">
    <t:Anchor>
      <t:Comment id="1344038219"/>
    </t:Anchor>
    <t:History>
      <t:Event id="{D962CFD6-52E2-4621-8E3B-00042DB1CF27}" time="2022-03-09T17:20:11.788Z">
        <t:Attribution userId="S::rjones@freedomforum.org::b69d60f4-1475-479e-8c12-3cec780f0803" userProvider="AD" userName="Roxanne Jones"/>
        <t:Anchor>
          <t:Comment id="1344038219"/>
        </t:Anchor>
        <t:Create/>
      </t:Event>
      <t:Event id="{5871D782-1566-45A5-9279-9CAA573999D7}" time="2022-03-09T17:20:11.788Z">
        <t:Attribution userId="S::rjones@freedomforum.org::b69d60f4-1475-479e-8c12-3cec780f0803" userProvider="AD" userName="Roxanne Jones"/>
        <t:Anchor>
          <t:Comment id="1344038219"/>
        </t:Anchor>
        <t:Assign userId="S::khansen@freedomforum.org::e40def74-532f-4841-9b7d-72e4080d4a40" userProvider="AD" userName="Karen Hansen"/>
      </t:Event>
      <t:Event id="{7F582927-31BE-4844-A1BE-868CFD6B4D43}" time="2022-03-09T17:20:11.788Z">
        <t:Attribution userId="S::rjones@freedomforum.org::b69d60f4-1475-479e-8c12-3cec780f0803" userProvider="AD" userName="Roxanne Jones"/>
        <t:Anchor>
          <t:Comment id="1344038219"/>
        </t:Anchor>
        <t:SetTitle title="@Karen Hansen All public schools nationwide? Or the ones in their district?"/>
      </t:Event>
    </t:History>
  </t:Task>
  <t:Task id="{4268C901-475E-459A-A84A-C73153E77987}">
    <t:Anchor>
      <t:Comment id="1721494740"/>
    </t:Anchor>
    <t:History>
      <t:Event id="{54210163-2FE4-4142-9D0F-57F2FA7F1FAE}" time="2022-03-09T20:20:29.116Z">
        <t:Attribution userId="S::rjones@freedomforum.org::b69d60f4-1475-479e-8c12-3cec780f0803" userProvider="AD" userName="Roxanne Jones"/>
        <t:Anchor>
          <t:Comment id="1721494740"/>
        </t:Anchor>
        <t:Create/>
      </t:Event>
      <t:Event id="{97861DF9-AB6D-4875-99E3-744FD2DFC3E6}" time="2022-03-09T20:20:29.116Z">
        <t:Attribution userId="S::rjones@freedomforum.org::b69d60f4-1475-479e-8c12-3cec780f0803" userProvider="AD" userName="Roxanne Jones"/>
        <t:Anchor>
          <t:Comment id="1721494740"/>
        </t:Anchor>
        <t:Assign userId="S::khansen@freedomforum.org::e40def74-532f-4841-9b7d-72e4080d4a40" userProvider="AD" userName="Karen Hansen"/>
      </t:Event>
      <t:Event id="{61CAF3D4-47F1-49AE-BF78-A0AE759A0527}" time="2022-03-09T20:20:29.116Z">
        <t:Attribution userId="S::rjones@freedomforum.org::b69d60f4-1475-479e-8c12-3cec780f0803" userProvider="AD" userName="Roxanne Jones"/>
        <t:Anchor>
          <t:Comment id="1721494740"/>
        </t:Anchor>
        <t:SetTitle title="@Karen Hansen For some reason, Wrod killed our original exchange. Anywho. I'd prefer more concrete sourcing regarding from what schools were cops removed. So I'll go with your suggestion of &quot;from their public schools&quot; for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FE1BE-467A-419B-8282-B194310B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DA7FE-1864-40C2-A64C-BC9038F20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Goldberg</dc:creator>
  <cp:keywords/>
  <dc:description/>
  <cp:lastModifiedBy>Kate Richardson</cp:lastModifiedBy>
  <cp:revision>7</cp:revision>
  <dcterms:created xsi:type="dcterms:W3CDTF">2022-03-16T15:58:00Z</dcterms:created>
  <dcterms:modified xsi:type="dcterms:W3CDTF">2022-03-17T19:01:00Z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